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F40DD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1B0809E5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1E706518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8E30775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18A2071F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1AF7EE28" w14:textId="77777777" w:rsidR="00C05F17" w:rsidRDefault="00C05F17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78295B" w14:textId="0BFC8101" w:rsidR="00C05F17" w:rsidRDefault="00D947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</w:t>
      </w:r>
      <w:r w:rsidR="006B4806">
        <w:rPr>
          <w:rFonts w:ascii="Times New Roman" w:hAnsi="Times New Roman"/>
          <w:b/>
          <w:bCs/>
          <w:sz w:val="28"/>
          <w:szCs w:val="28"/>
        </w:rPr>
        <w:t xml:space="preserve"> филиал Финуниверситета</w:t>
      </w:r>
    </w:p>
    <w:p w14:paraId="485D9377" w14:textId="77777777" w:rsidR="00D947D8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48EF1DB6" w14:textId="77777777" w:rsidR="00D947D8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00D76413" w14:textId="737552BF" w:rsidR="00C05F17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 w:rsidRPr="00D947D8">
        <w:rPr>
          <w:rFonts w:eastAsia="Calibri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0B6B67E2" wp14:editId="62852635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83003C7" w14:textId="472B3704" w:rsidR="00B6600A" w:rsidRDefault="00B6600A" w:rsidP="00D947D8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EA7842" wp14:editId="411453B8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B67E2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283003C7" w14:textId="472B3704" w:rsidR="00B6600A" w:rsidRDefault="00B6600A" w:rsidP="00D947D8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FEA7842" wp14:editId="411453B8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226E279" w14:textId="2CF5F99A" w:rsidR="00C05F17" w:rsidRDefault="00C05F17">
      <w:pPr>
        <w:rPr>
          <w:rFonts w:cs="Calibri"/>
          <w:sz w:val="28"/>
          <w:szCs w:val="28"/>
        </w:rPr>
      </w:pPr>
    </w:p>
    <w:p w14:paraId="08CB374B" w14:textId="341F4FC4" w:rsidR="00C05F17" w:rsidRDefault="00C05F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14F66F" w14:textId="77777777" w:rsidR="00C05F17" w:rsidRDefault="00C05F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3EF762" w14:textId="77777777" w:rsidR="00C05F17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CA55C91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EDD0B27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01C744" w14:textId="555BC743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4624FE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05DAF8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AE4CDC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C77C00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ECCAF1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4BAC79B" w14:textId="77777777" w:rsidR="00D947D8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886A29" w14:textId="77777777" w:rsidR="00D947D8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324934" w14:textId="77777777" w:rsidR="00C05F17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2F3EF0" w14:textId="77777777" w:rsidR="00C05F17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1F8E3829" w14:textId="186363F3" w:rsidR="00C05F17" w:rsidRDefault="006B4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7D629E"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  <w:szCs w:val="28"/>
        </w:rPr>
        <w:t>дисциплине</w:t>
      </w:r>
    </w:p>
    <w:p w14:paraId="2E0D2E80" w14:textId="3E4753DF" w:rsidR="00C05F17" w:rsidRPr="00485613" w:rsidRDefault="006B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613">
        <w:rPr>
          <w:rFonts w:ascii="Times New Roman" w:hAnsi="Times New Roman" w:cs="Times New Roman"/>
          <w:b/>
          <w:sz w:val="28"/>
          <w:szCs w:val="28"/>
        </w:rPr>
        <w:t>ОП.</w:t>
      </w:r>
      <w:r w:rsidR="0095120E">
        <w:rPr>
          <w:rFonts w:ascii="Times New Roman" w:hAnsi="Times New Roman" w:cs="Times New Roman"/>
          <w:b/>
          <w:sz w:val="28"/>
          <w:szCs w:val="28"/>
        </w:rPr>
        <w:t>0</w:t>
      </w:r>
      <w:r w:rsidR="00CD6569" w:rsidRPr="00485613">
        <w:rPr>
          <w:rFonts w:ascii="Times New Roman" w:hAnsi="Times New Roman" w:cs="Times New Roman"/>
          <w:b/>
          <w:sz w:val="28"/>
          <w:szCs w:val="28"/>
        </w:rPr>
        <w:t>2</w:t>
      </w:r>
      <w:r w:rsidRPr="00485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6569" w:rsidRPr="00485613">
        <w:rPr>
          <w:rFonts w:ascii="Times New Roman" w:hAnsi="Times New Roman" w:cs="Times New Roman"/>
          <w:b/>
          <w:sz w:val="28"/>
          <w:szCs w:val="28"/>
        </w:rPr>
        <w:t>Финансы, денежное обращение и кредит</w:t>
      </w:r>
    </w:p>
    <w:p w14:paraId="5B91C8A8" w14:textId="6A63CD53" w:rsidR="00D947D8" w:rsidRPr="00D947D8" w:rsidRDefault="00D947D8" w:rsidP="00D947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02CBB67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C22DCA0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76BC38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61F95E0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4C56A93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49645B8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3FD8626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1045A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B4C2BEC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43DCEEE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2386445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86B5C7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9C64FC9" w14:textId="77777777" w:rsidR="00D947D8" w:rsidRPr="00D947D8" w:rsidRDefault="00D947D8" w:rsidP="00D947D8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7EFD21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65AE6A3" w14:textId="62428E03" w:rsidR="00D947D8" w:rsidRPr="00D947D8" w:rsidRDefault="00D947D8" w:rsidP="00D947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284EDCD9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7B3E4E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122F7F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B4EA09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6A833F5F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231320" w14:textId="35508924" w:rsidR="00D947D8" w:rsidRPr="00D947D8" w:rsidRDefault="00CD6569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569">
        <w:rPr>
          <w:rFonts w:ascii="Times New Roman" w:eastAsia="Times New Roman" w:hAnsi="Times New Roman" w:cs="Times New Roman"/>
          <w:sz w:val="28"/>
          <w:szCs w:val="28"/>
        </w:rPr>
        <w:t>Согрина Наталья Сергеевна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95C17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04A196E2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610ED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64301C" w14:textId="1F5AD4B3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47967E1C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70CD23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7AB72B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03D1C56A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8F305A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3EB30E" w14:textId="77777777" w:rsidR="00D947D8" w:rsidRPr="00D947D8" w:rsidRDefault="00D947D8" w:rsidP="007D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6507DE" w14:textId="4BE7CFC1" w:rsidR="00D947D8" w:rsidRPr="00D947D8" w:rsidRDefault="007D629E" w:rsidP="007D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EA7875B" wp14:editId="60AE5B96">
            <wp:simplePos x="0" y="0"/>
            <wp:positionH relativeFrom="column">
              <wp:posOffset>3351530</wp:posOffset>
            </wp:positionH>
            <wp:positionV relativeFrom="paragraph">
              <wp:posOffset>290830</wp:posOffset>
            </wp:positionV>
            <wp:extent cx="1080135" cy="398145"/>
            <wp:effectExtent l="0" t="0" r="5715" b="1905"/>
            <wp:wrapThrough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 w:rsidR="00CD6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58EBAF8E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D1ACD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E08E9F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CC2D6D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F762E6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9E32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AC2198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17033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8A464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A7495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8CCF88" w14:textId="6393EC97" w:rsidR="00C05F17" w:rsidRPr="007D629E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9E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2D02785D" w14:textId="099A2A67" w:rsidR="00C05F17" w:rsidRPr="007D629E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29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7D629E" w:rsidRPr="007D629E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7D629E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31044E" w:rsidRPr="00970173"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="00CD6569" w:rsidRPr="007D629E">
        <w:rPr>
          <w:rFonts w:ascii="Times New Roman" w:eastAsia="Times New Roman" w:hAnsi="Times New Roman" w:cs="Times New Roman"/>
          <w:b/>
          <w:sz w:val="24"/>
          <w:szCs w:val="24"/>
        </w:rPr>
        <w:t>Финансы, денежное обращение и креди</w:t>
      </w:r>
      <w:r w:rsidR="00970173">
        <w:rPr>
          <w:rFonts w:ascii="Times New Roman" w:eastAsia="Times New Roman" w:hAnsi="Times New Roman" w:cs="Times New Roman"/>
          <w:b/>
          <w:sz w:val="24"/>
          <w:szCs w:val="24"/>
        </w:rPr>
        <w:t>т</w:t>
      </w:r>
    </w:p>
    <w:p w14:paraId="52D04719" w14:textId="26167719" w:rsidR="00C05F17" w:rsidRPr="007D629E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9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314" w:type="dxa"/>
        <w:tblLook w:val="04A0" w:firstRow="1" w:lastRow="0" w:firstColumn="1" w:lastColumn="0" w:noHBand="0" w:noVBand="1"/>
      </w:tblPr>
      <w:tblGrid>
        <w:gridCol w:w="3194"/>
        <w:gridCol w:w="834"/>
        <w:gridCol w:w="2516"/>
        <w:gridCol w:w="1993"/>
        <w:gridCol w:w="1777"/>
      </w:tblGrid>
      <w:tr w:rsidR="00C05F17" w14:paraId="6D4F513F" w14:textId="77777777" w:rsidTr="000E6CAC">
        <w:tc>
          <w:tcPr>
            <w:tcW w:w="3194" w:type="dxa"/>
            <w:vMerge w:val="restart"/>
          </w:tcPr>
          <w:p w14:paraId="1B447695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834" w:type="dxa"/>
            <w:vMerge w:val="restart"/>
            <w:textDirection w:val="btLr"/>
          </w:tcPr>
          <w:p w14:paraId="2C85E635" w14:textId="77777777" w:rsidR="00C05F17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2516" w:type="dxa"/>
            <w:vMerge w:val="restart"/>
          </w:tcPr>
          <w:p w14:paraId="27DD3BF3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770" w:type="dxa"/>
            <w:gridSpan w:val="2"/>
          </w:tcPr>
          <w:p w14:paraId="6D5191B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05F17" w14:paraId="263E9467" w14:textId="77777777" w:rsidTr="000E6CAC">
        <w:trPr>
          <w:trHeight w:val="1649"/>
        </w:trPr>
        <w:tc>
          <w:tcPr>
            <w:tcW w:w="3194" w:type="dxa"/>
            <w:vMerge/>
            <w:vAlign w:val="center"/>
          </w:tcPr>
          <w:p w14:paraId="16ECDA32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</w:tcPr>
          <w:p w14:paraId="177B70D4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75A4457C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</w:tcPr>
          <w:p w14:paraId="3A0AA966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777" w:type="dxa"/>
          </w:tcPr>
          <w:p w14:paraId="46117191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C05F17" w14:paraId="4190B31B" w14:textId="77777777" w:rsidTr="000E6CAC">
        <w:tc>
          <w:tcPr>
            <w:tcW w:w="3194" w:type="dxa"/>
          </w:tcPr>
          <w:p w14:paraId="49D00D4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dxa"/>
          </w:tcPr>
          <w:p w14:paraId="4D996EA6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6" w:type="dxa"/>
          </w:tcPr>
          <w:p w14:paraId="1236AFB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3" w:type="dxa"/>
          </w:tcPr>
          <w:p w14:paraId="56FF0DE3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7" w:type="dxa"/>
          </w:tcPr>
          <w:p w14:paraId="11C4AF95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1254" w:rsidRPr="00122531" w14:paraId="015E928D" w14:textId="77777777" w:rsidTr="000E6CAC">
        <w:tc>
          <w:tcPr>
            <w:tcW w:w="3194" w:type="dxa"/>
            <w:vMerge w:val="restart"/>
          </w:tcPr>
          <w:p w14:paraId="6733F3B0" w14:textId="77777777" w:rsidR="005B1254" w:rsidRPr="00171815" w:rsidRDefault="005B1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15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Знания:</w:t>
            </w:r>
          </w:p>
          <w:p w14:paraId="7FFA1A84" w14:textId="52CDD423" w:rsidR="005B1254" w:rsidRPr="00171815" w:rsidRDefault="005B1254" w:rsidP="00002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15"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приемы структурирования информации; содержание актуальной нормативно-правовой документации; порядок их применения современных средств и устройств информатизации и программное обеспечение  в профессиональной деятельности; основные понятия тем курса: деньги, денежная система, финансы, финансовая политика, финансовая система, страхование, кредитная система, рынок ценных бумаг, валютная система, международные финансовые отношения; особенности д</w:t>
            </w:r>
            <w:r w:rsidR="006D1A7B">
              <w:rPr>
                <w:rFonts w:ascii="Times New Roman" w:eastAsia="Times New Roman" w:hAnsi="Times New Roman" w:cs="Times New Roman"/>
                <w:sz w:val="20"/>
                <w:szCs w:val="20"/>
              </w:rPr>
              <w:t>енежного обращения (формы расче</w:t>
            </w:r>
            <w:r w:rsidRPr="00171815">
              <w:rPr>
                <w:rFonts w:ascii="Times New Roman" w:eastAsia="Times New Roman" w:hAnsi="Times New Roman" w:cs="Times New Roman"/>
                <w:sz w:val="20"/>
                <w:szCs w:val="20"/>
              </w:rPr>
              <w:t>тов), понятие и сущность финансов, особенности взаимодействия и функционирования хозяйствующих   субъектов; финансовые ресурсы хозяйствующих субъектов - структура и состав; порядок исчисления индекса потребительских цен, темпа инфляции; методику расчета структуры денежной массы; особенности функционирования денежной системы, денежного обращения, платежной системы, финансовой системы Российской Федерации; особенности использования информационных источников для получения необходимой (для проведения расчетов и анализа) информации и данных,</w:t>
            </w:r>
          </w:p>
          <w:p w14:paraId="4F18A1D2" w14:textId="522210C8" w:rsidR="005B1254" w:rsidRPr="00171815" w:rsidRDefault="005B1254" w:rsidP="00002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15">
              <w:rPr>
                <w:rFonts w:ascii="Times New Roman" w:eastAsia="Times New Roman" w:hAnsi="Times New Roman" w:cs="Times New Roman"/>
                <w:sz w:val="20"/>
                <w:szCs w:val="20"/>
              </w:rPr>
              <w:t>- источники правового регулирования денежного обращения в  Российской Федерации,  законодательство Российской Федерации в области денежного обращения и финансов, финансовые отношения, возникающие в процессе хозяйственной деятельности; виды ценных бумаг, иных финансовых инструментов, порядок расчета доходности и текущей стоимости</w:t>
            </w:r>
            <w:r w:rsidR="006D1A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F04CAEE" w14:textId="77777777" w:rsidR="005B1254" w:rsidRPr="00171815" w:rsidRDefault="005B1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9FDE6" w14:textId="77777777" w:rsidR="005B1254" w:rsidRPr="00171815" w:rsidRDefault="005B1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15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Умения:</w:t>
            </w:r>
          </w:p>
          <w:p w14:paraId="2CBE610F" w14:textId="7FEABAD8" w:rsidR="005B1254" w:rsidRPr="00122531" w:rsidRDefault="005B1254" w:rsidP="006D1A7B">
            <w:pPr>
              <w:pStyle w:val="af1"/>
              <w:jc w:val="both"/>
              <w:rPr>
                <w:sz w:val="20"/>
                <w:szCs w:val="20"/>
                <w:highlight w:val="yellow"/>
              </w:rPr>
            </w:pPr>
            <w:r w:rsidRPr="00171815">
              <w:rPr>
                <w:sz w:val="20"/>
                <w:szCs w:val="20"/>
              </w:rPr>
              <w:t>определять необходимые источники информации; выявлять и эфф</w:t>
            </w:r>
            <w:r w:rsidR="006D1A7B">
              <w:rPr>
                <w:sz w:val="20"/>
                <w:szCs w:val="20"/>
              </w:rPr>
              <w:t>ективно искать информацию, необ</w:t>
            </w:r>
            <w:r w:rsidRPr="00171815">
              <w:rPr>
                <w:sz w:val="20"/>
                <w:szCs w:val="20"/>
              </w:rPr>
              <w:t>ходимую для решения за-дачи и/или проблемы;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>применять со</w:t>
            </w:r>
            <w:r>
              <w:rPr>
                <w:sz w:val="20"/>
                <w:szCs w:val="20"/>
              </w:rPr>
              <w:t>временную научную професси</w:t>
            </w:r>
            <w:r>
              <w:rPr>
                <w:sz w:val="20"/>
                <w:szCs w:val="20"/>
              </w:rPr>
              <w:lastRenderedPageBreak/>
              <w:t>ональ</w:t>
            </w:r>
            <w:r w:rsidRPr="00171815">
              <w:rPr>
                <w:sz w:val="20"/>
                <w:szCs w:val="20"/>
              </w:rPr>
              <w:t>ную терминологию; применять  средства информационных технологи</w:t>
            </w:r>
            <w:r>
              <w:rPr>
                <w:sz w:val="20"/>
                <w:szCs w:val="20"/>
              </w:rPr>
              <w:t>й для решения профессио</w:t>
            </w:r>
            <w:r w:rsidRPr="00171815">
              <w:rPr>
                <w:sz w:val="20"/>
                <w:szCs w:val="20"/>
              </w:rPr>
              <w:t>нальных задач;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 xml:space="preserve"> представлять работы по финансовой тематике;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 xml:space="preserve">рассчитывать </w:t>
            </w:r>
            <w:r w:rsidR="006D1A7B">
              <w:rPr>
                <w:sz w:val="20"/>
                <w:szCs w:val="20"/>
              </w:rPr>
              <w:t>долю де-нежных агрегатов, анали</w:t>
            </w:r>
            <w:r w:rsidRPr="00171815">
              <w:rPr>
                <w:sz w:val="20"/>
                <w:szCs w:val="20"/>
              </w:rPr>
              <w:t>зировать структуру денеж-ной базы. Принимать решения о примене</w:t>
            </w:r>
            <w:r w:rsidR="006D1A7B">
              <w:rPr>
                <w:sz w:val="20"/>
                <w:szCs w:val="20"/>
              </w:rPr>
              <w:t>нии форм расчетов, предусмотрен</w:t>
            </w:r>
            <w:r w:rsidRPr="00171815">
              <w:rPr>
                <w:sz w:val="20"/>
                <w:szCs w:val="20"/>
              </w:rPr>
              <w:t>ных законодательными ак-тами Российской Федерации;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>выявлять фин</w:t>
            </w:r>
            <w:r w:rsidR="006D1A7B">
              <w:rPr>
                <w:sz w:val="20"/>
                <w:szCs w:val="20"/>
              </w:rPr>
              <w:t>ансовые риски, связанные с изме</w:t>
            </w:r>
            <w:r w:rsidRPr="00171815">
              <w:rPr>
                <w:sz w:val="20"/>
                <w:szCs w:val="20"/>
              </w:rPr>
              <w:t>нением уровня инфляции, валютного курса, движением денежной массы;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>рассчитывать индекс инфляции, индексировать номинальные значения, выявлять отклонения данных с учетом различных временных периодов;</w:t>
            </w:r>
            <w:r>
              <w:rPr>
                <w:sz w:val="20"/>
                <w:szCs w:val="20"/>
              </w:rPr>
              <w:t xml:space="preserve"> </w:t>
            </w:r>
            <w:r w:rsidRPr="00171815">
              <w:rPr>
                <w:sz w:val="20"/>
                <w:szCs w:val="20"/>
              </w:rPr>
              <w:t>определять ме</w:t>
            </w:r>
            <w:r w:rsidR="006D1A7B">
              <w:rPr>
                <w:sz w:val="20"/>
                <w:szCs w:val="20"/>
              </w:rPr>
              <w:t>роприятия, позволяющие минимизи</w:t>
            </w:r>
            <w:r w:rsidRPr="00171815">
              <w:rPr>
                <w:sz w:val="20"/>
                <w:szCs w:val="20"/>
              </w:rPr>
              <w:t>ровать степень во</w:t>
            </w:r>
            <w:r>
              <w:rPr>
                <w:sz w:val="20"/>
                <w:szCs w:val="20"/>
              </w:rPr>
              <w:t>здействия инфляции на экономиче</w:t>
            </w:r>
            <w:r w:rsidR="006D1A7B">
              <w:rPr>
                <w:sz w:val="20"/>
                <w:szCs w:val="20"/>
              </w:rPr>
              <w:t>скую ситуацию.</w:t>
            </w:r>
          </w:p>
        </w:tc>
        <w:tc>
          <w:tcPr>
            <w:tcW w:w="834" w:type="dxa"/>
            <w:vMerge w:val="restart"/>
          </w:tcPr>
          <w:p w14:paraId="16A26400" w14:textId="77777777" w:rsidR="00036DBD" w:rsidRPr="00036DBD" w:rsidRDefault="00036DBD" w:rsidP="00036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01</w:t>
            </w:r>
          </w:p>
          <w:p w14:paraId="6EE3005B" w14:textId="77777777" w:rsidR="00036DBD" w:rsidRPr="00036DBD" w:rsidRDefault="00036DBD" w:rsidP="00036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15919148" w14:textId="77777777" w:rsidR="00036DBD" w:rsidRPr="00036DBD" w:rsidRDefault="00036DBD" w:rsidP="00036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06B2CD98" w14:textId="77777777" w:rsidR="00036DBD" w:rsidRPr="00036DBD" w:rsidRDefault="00036DBD" w:rsidP="00036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289ACD3B" w14:textId="77777777" w:rsidR="000E6CAC" w:rsidRDefault="00036DBD" w:rsidP="003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1A193419" w14:textId="77777777" w:rsidR="000E6CAC" w:rsidRDefault="000E6CAC" w:rsidP="003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46BFE39A" w14:textId="00090336" w:rsidR="005B1254" w:rsidRPr="009B1975" w:rsidRDefault="000E6CAC" w:rsidP="003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  <w:r w:rsidR="00036DBD"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509" w:type="dxa"/>
            <w:gridSpan w:val="2"/>
          </w:tcPr>
          <w:p w14:paraId="4A8B5EB7" w14:textId="6DFD58CE" w:rsidR="005B1254" w:rsidRPr="009B1975" w:rsidRDefault="005B1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Раздел 1 «Понятие о финансах и финансовой системе, управлении финансами»</w:t>
            </w:r>
          </w:p>
        </w:tc>
        <w:tc>
          <w:tcPr>
            <w:tcW w:w="1777" w:type="dxa"/>
            <w:vMerge w:val="restart"/>
          </w:tcPr>
          <w:p w14:paraId="5FBD6F2A" w14:textId="77777777" w:rsidR="005B1254" w:rsidRPr="00122531" w:rsidRDefault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53EC">
              <w:rPr>
                <w:rFonts w:ascii="Times New Roman" w:hAnsi="Times New Roman" w:cs="Times New Roman"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5B1254" w:rsidRPr="00122531" w14:paraId="66F47BB4" w14:textId="77777777" w:rsidTr="000E6CAC">
        <w:tc>
          <w:tcPr>
            <w:tcW w:w="3194" w:type="dxa"/>
            <w:vMerge/>
          </w:tcPr>
          <w:p w14:paraId="2428DB1B" w14:textId="3B6405ED" w:rsidR="005B1254" w:rsidRPr="00122531" w:rsidRDefault="005B1254">
            <w:pPr>
              <w:pStyle w:val="af1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34" w:type="dxa"/>
            <w:vMerge/>
          </w:tcPr>
          <w:p w14:paraId="4E6A50E8" w14:textId="77777777" w:rsidR="005B1254" w:rsidRPr="009B1975" w:rsidRDefault="005B1254" w:rsidP="0048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14:paraId="5FAEBF2A" w14:textId="77777777" w:rsidR="005B1254" w:rsidRPr="009B1975" w:rsidRDefault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1.1</w:t>
            </w:r>
          </w:p>
          <w:p w14:paraId="4DE89F8D" w14:textId="18482F59" w:rsidR="005B1254" w:rsidRPr="009B1975" w:rsidRDefault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«Социально- экономическая сущность финансов и их функции в условиях рыночной экономики»</w:t>
            </w:r>
          </w:p>
        </w:tc>
        <w:tc>
          <w:tcPr>
            <w:tcW w:w="1993" w:type="dxa"/>
            <w:vMerge w:val="restart"/>
          </w:tcPr>
          <w:p w14:paraId="758D5335" w14:textId="77777777" w:rsidR="005B1254" w:rsidRDefault="005B1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="00E6584B" w:rsidRPr="009B1975">
              <w:rPr>
                <w:rFonts w:ascii="Times New Roman" w:hAnsi="Times New Roman"/>
                <w:sz w:val="20"/>
                <w:szCs w:val="20"/>
              </w:rPr>
              <w:t>Понятие о финансах и финансовой системе, управлении финансами</w:t>
            </w: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03DB046" w14:textId="62D07B9E" w:rsidR="009B1975" w:rsidRPr="009B1975" w:rsidRDefault="009B1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1777" w:type="dxa"/>
            <w:vMerge/>
          </w:tcPr>
          <w:p w14:paraId="09A05549" w14:textId="77777777" w:rsidR="005B1254" w:rsidRPr="00122531" w:rsidRDefault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1254" w:rsidRPr="00122531" w14:paraId="74B4C7A9" w14:textId="77777777" w:rsidTr="000E6CAC">
        <w:trPr>
          <w:trHeight w:val="230"/>
        </w:trPr>
        <w:tc>
          <w:tcPr>
            <w:tcW w:w="3194" w:type="dxa"/>
            <w:vMerge/>
          </w:tcPr>
          <w:p w14:paraId="4C3A8C58" w14:textId="77777777" w:rsidR="005B1254" w:rsidRPr="00122531" w:rsidRDefault="005B1254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34" w:type="dxa"/>
          </w:tcPr>
          <w:p w14:paraId="41E5C99C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27743386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2FE96AF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28B8F33A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5A57B0B7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7123429B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522FF0AE" w14:textId="70BF2440" w:rsidR="005B1254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516" w:type="dxa"/>
          </w:tcPr>
          <w:p w14:paraId="14312200" w14:textId="77777777" w:rsidR="005B1254" w:rsidRPr="009B1975" w:rsidRDefault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1.2.</w:t>
            </w:r>
          </w:p>
          <w:p w14:paraId="3BF204DC" w14:textId="57B6CDEC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«Деньги, денежное обращение и денежная система»</w:t>
            </w:r>
          </w:p>
        </w:tc>
        <w:tc>
          <w:tcPr>
            <w:tcW w:w="1993" w:type="dxa"/>
            <w:vMerge/>
          </w:tcPr>
          <w:p w14:paraId="4EB141DD" w14:textId="77777777" w:rsidR="005B1254" w:rsidRPr="009B1975" w:rsidRDefault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0138A23E" w14:textId="77777777" w:rsidR="005B1254" w:rsidRPr="00122531" w:rsidRDefault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1254" w:rsidRPr="00122531" w14:paraId="06661DC7" w14:textId="77777777" w:rsidTr="000E6CAC">
        <w:trPr>
          <w:trHeight w:val="113"/>
        </w:trPr>
        <w:tc>
          <w:tcPr>
            <w:tcW w:w="3194" w:type="dxa"/>
            <w:vMerge/>
          </w:tcPr>
          <w:p w14:paraId="47580B3D" w14:textId="77777777" w:rsidR="005B1254" w:rsidRPr="00122531" w:rsidRDefault="005B1254" w:rsidP="005B1254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34" w:type="dxa"/>
          </w:tcPr>
          <w:p w14:paraId="46A25B67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5D996BD0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61C9EBE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1A6B8829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2A5349D0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58437DE3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17B40A0A" w14:textId="304158B0" w:rsidR="005B1254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16" w:type="dxa"/>
          </w:tcPr>
          <w:p w14:paraId="4588323B" w14:textId="6D994794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1.3.</w:t>
            </w:r>
          </w:p>
          <w:p w14:paraId="70F1E42B" w14:textId="3A6F8048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«Экономическая сущность государственных финансов»</w:t>
            </w:r>
          </w:p>
        </w:tc>
        <w:tc>
          <w:tcPr>
            <w:tcW w:w="1993" w:type="dxa"/>
            <w:vMerge/>
          </w:tcPr>
          <w:p w14:paraId="0ACB2ADA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2F37AFF5" w14:textId="77777777" w:rsidR="005B1254" w:rsidRPr="00122531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1254" w:rsidRPr="00122531" w14:paraId="28D942F0" w14:textId="77777777" w:rsidTr="000E6CAC">
        <w:trPr>
          <w:trHeight w:val="112"/>
        </w:trPr>
        <w:tc>
          <w:tcPr>
            <w:tcW w:w="3194" w:type="dxa"/>
            <w:vMerge/>
          </w:tcPr>
          <w:p w14:paraId="6920CF5B" w14:textId="77777777" w:rsidR="005B1254" w:rsidRPr="00122531" w:rsidRDefault="005B1254" w:rsidP="005B1254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34" w:type="dxa"/>
          </w:tcPr>
          <w:p w14:paraId="1BCE4E0B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5494B970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689AD56D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16FAAB57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298BDBEF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7581238E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2ABFB2D2" w14:textId="763E0694" w:rsidR="005B1254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516" w:type="dxa"/>
          </w:tcPr>
          <w:p w14:paraId="3E5058A5" w14:textId="254F1E9B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1.4.</w:t>
            </w:r>
          </w:p>
          <w:p w14:paraId="173BF730" w14:textId="05EED94B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«Финансы организаций различных форм собственности»</w:t>
            </w:r>
          </w:p>
        </w:tc>
        <w:tc>
          <w:tcPr>
            <w:tcW w:w="1993" w:type="dxa"/>
            <w:vMerge/>
          </w:tcPr>
          <w:p w14:paraId="72869831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30899300" w14:textId="77777777" w:rsidR="005B1254" w:rsidRPr="00122531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1254" w:rsidRPr="00122531" w14:paraId="16933BD5" w14:textId="77777777" w:rsidTr="000E6CAC">
        <w:trPr>
          <w:trHeight w:val="230"/>
        </w:trPr>
        <w:tc>
          <w:tcPr>
            <w:tcW w:w="3194" w:type="dxa"/>
            <w:vMerge/>
          </w:tcPr>
          <w:p w14:paraId="1691119E" w14:textId="77777777" w:rsidR="005B1254" w:rsidRPr="00122531" w:rsidRDefault="005B1254" w:rsidP="005B1254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34" w:type="dxa"/>
          </w:tcPr>
          <w:p w14:paraId="2623005F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27D1F828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3D29E07C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0A95D99B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31C9B9A5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22E3BA79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565DA853" w14:textId="15756B08" w:rsidR="005B1254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516" w:type="dxa"/>
          </w:tcPr>
          <w:p w14:paraId="64F3E7C1" w14:textId="68535682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1.5.</w:t>
            </w:r>
          </w:p>
          <w:p w14:paraId="620F4E65" w14:textId="18BD136A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«Система страхования»</w:t>
            </w:r>
          </w:p>
        </w:tc>
        <w:tc>
          <w:tcPr>
            <w:tcW w:w="1993" w:type="dxa"/>
            <w:vMerge/>
          </w:tcPr>
          <w:p w14:paraId="003F5528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18B2988E" w14:textId="77777777" w:rsidR="005B1254" w:rsidRPr="00122531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E6CAC" w:rsidRPr="00122531" w14:paraId="4D668449" w14:textId="77777777" w:rsidTr="000E6CAC">
        <w:tc>
          <w:tcPr>
            <w:tcW w:w="3194" w:type="dxa"/>
            <w:vMerge/>
          </w:tcPr>
          <w:p w14:paraId="565CA5DD" w14:textId="77777777" w:rsidR="000E6CAC" w:rsidRPr="00122531" w:rsidRDefault="000E6CAC" w:rsidP="000E6CAC">
            <w:pPr>
              <w:pStyle w:val="af1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34" w:type="dxa"/>
            <w:vMerge w:val="restart"/>
          </w:tcPr>
          <w:p w14:paraId="18982BE4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20D87D7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2C51AAC0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541058E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122F3E88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397EAC1E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5C3B32A0" w14:textId="4B9DC407" w:rsidR="000E6CAC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4509" w:type="dxa"/>
            <w:gridSpan w:val="2"/>
          </w:tcPr>
          <w:p w14:paraId="66120D66" w14:textId="22C92798" w:rsidR="000E6CAC" w:rsidRPr="009B1975" w:rsidRDefault="000E6CAC" w:rsidP="000E6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Раздел 2 «Структура кредитной и банковская системы»</w:t>
            </w:r>
          </w:p>
        </w:tc>
        <w:tc>
          <w:tcPr>
            <w:tcW w:w="1777" w:type="dxa"/>
            <w:vMerge/>
          </w:tcPr>
          <w:p w14:paraId="5D98E3C2" w14:textId="77777777" w:rsidR="000E6CAC" w:rsidRPr="00122531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E6CAC" w:rsidRPr="00122531" w14:paraId="770E5F95" w14:textId="77777777" w:rsidTr="000E6CAC">
        <w:tc>
          <w:tcPr>
            <w:tcW w:w="3194" w:type="dxa"/>
            <w:vMerge/>
          </w:tcPr>
          <w:p w14:paraId="70EDB331" w14:textId="77777777" w:rsidR="000E6CAC" w:rsidRPr="00122531" w:rsidRDefault="000E6CAC" w:rsidP="000E6CAC">
            <w:pPr>
              <w:pStyle w:val="af1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34" w:type="dxa"/>
            <w:vMerge/>
          </w:tcPr>
          <w:p w14:paraId="6A00545C" w14:textId="77777777" w:rsidR="000E6CAC" w:rsidRPr="009B1975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14:paraId="29B14D7A" w14:textId="77777777" w:rsidR="000E6CAC" w:rsidRPr="009B1975" w:rsidRDefault="000E6CAC" w:rsidP="000E6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 xml:space="preserve">Тема 2.1 </w:t>
            </w:r>
          </w:p>
          <w:p w14:paraId="2D03FBBE" w14:textId="77777777" w:rsidR="000E6CAC" w:rsidRPr="009B1975" w:rsidRDefault="000E6CAC" w:rsidP="000E6CA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«Банковская система</w:t>
            </w:r>
          </w:p>
          <w:p w14:paraId="11F6050F" w14:textId="0CDD6FF5" w:rsidR="000E6CAC" w:rsidRPr="009B1975" w:rsidRDefault="000E6CAC" w:rsidP="000E6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Российской Феде-рации»</w:t>
            </w:r>
          </w:p>
        </w:tc>
        <w:tc>
          <w:tcPr>
            <w:tcW w:w="1993" w:type="dxa"/>
            <w:vMerge w:val="restart"/>
          </w:tcPr>
          <w:p w14:paraId="6D10334C" w14:textId="77777777" w:rsidR="000E6CAC" w:rsidRDefault="000E6CAC" w:rsidP="000E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разделу «Структура кредитной и банковская системы»</w:t>
            </w:r>
          </w:p>
          <w:p w14:paraId="262CCBB8" w14:textId="218CE20C" w:rsidR="000E6CAC" w:rsidRPr="009B1975" w:rsidRDefault="000E6CAC" w:rsidP="000E6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1777" w:type="dxa"/>
            <w:vMerge/>
          </w:tcPr>
          <w:p w14:paraId="1F901F52" w14:textId="77777777" w:rsidR="000E6CAC" w:rsidRPr="00122531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E6CAC" w:rsidRPr="009B1975" w14:paraId="50640B96" w14:textId="77777777" w:rsidTr="000E6CAC">
        <w:trPr>
          <w:trHeight w:val="686"/>
        </w:trPr>
        <w:tc>
          <w:tcPr>
            <w:tcW w:w="3194" w:type="dxa"/>
            <w:vMerge/>
          </w:tcPr>
          <w:p w14:paraId="7D75CC50" w14:textId="77777777" w:rsidR="000E6CAC" w:rsidRPr="009B1975" w:rsidRDefault="000E6CAC" w:rsidP="000E6CAC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</w:tcPr>
          <w:p w14:paraId="3FE4136A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2BC9AA9E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72A3327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79D3A225" w14:textId="77777777" w:rsidR="00630DE0" w:rsidRPr="00036DBD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47005828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7342D3F7" w14:textId="77777777" w:rsidR="00630DE0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24370CBE" w14:textId="65CA97F9" w:rsidR="000E6CAC" w:rsidRPr="009B1975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516" w:type="dxa"/>
          </w:tcPr>
          <w:p w14:paraId="6EF09FB9" w14:textId="77777777" w:rsidR="000E6CAC" w:rsidRPr="009B1975" w:rsidRDefault="000E6CAC" w:rsidP="000E6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Тема 2.2. </w:t>
            </w:r>
          </w:p>
          <w:p w14:paraId="202C8015" w14:textId="6C2CCEBC" w:rsidR="000E6CAC" w:rsidRPr="009B1975" w:rsidRDefault="000E6CAC" w:rsidP="000E6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«Развитие кредитного дела в Российской Федерации и»</w:t>
            </w:r>
          </w:p>
        </w:tc>
        <w:tc>
          <w:tcPr>
            <w:tcW w:w="1993" w:type="dxa"/>
            <w:vMerge/>
          </w:tcPr>
          <w:p w14:paraId="663A737A" w14:textId="77777777" w:rsidR="000E6CAC" w:rsidRPr="009B1975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6B6D04F5" w14:textId="77777777" w:rsidR="000E6CAC" w:rsidRPr="009B1975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6CAC" w:rsidRPr="009B1975" w14:paraId="74C29A99" w14:textId="77777777" w:rsidTr="000E6CAC">
        <w:tc>
          <w:tcPr>
            <w:tcW w:w="3194" w:type="dxa"/>
            <w:vMerge/>
          </w:tcPr>
          <w:p w14:paraId="291D5894" w14:textId="77777777" w:rsidR="000E6CAC" w:rsidRPr="009B1975" w:rsidRDefault="000E6CAC" w:rsidP="000E6CAC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834" w:type="dxa"/>
            <w:vMerge w:val="restart"/>
          </w:tcPr>
          <w:p w14:paraId="52F72FF6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6FF7C4CF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0F462E3E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146BF82F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0D1CE337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7B70D225" w14:textId="28457B0A" w:rsidR="000E6CAC" w:rsidRPr="009B1975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4509" w:type="dxa"/>
            <w:gridSpan w:val="2"/>
          </w:tcPr>
          <w:p w14:paraId="323AC65C" w14:textId="39D7341E" w:rsidR="000E6CAC" w:rsidRPr="009B1975" w:rsidRDefault="000E6CAC" w:rsidP="000E6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Раздел 3 «Функционирование первичного и вторичного рынка ценных бумаг»</w:t>
            </w:r>
          </w:p>
        </w:tc>
        <w:tc>
          <w:tcPr>
            <w:tcW w:w="1777" w:type="dxa"/>
            <w:vMerge/>
          </w:tcPr>
          <w:p w14:paraId="13D88713" w14:textId="77777777" w:rsidR="000E6CAC" w:rsidRPr="009B1975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975" w:rsidRPr="009B1975" w14:paraId="26BA5ADC" w14:textId="77777777" w:rsidTr="000E6CAC">
        <w:trPr>
          <w:trHeight w:val="1941"/>
        </w:trPr>
        <w:tc>
          <w:tcPr>
            <w:tcW w:w="3194" w:type="dxa"/>
            <w:vMerge/>
          </w:tcPr>
          <w:p w14:paraId="68B1D059" w14:textId="77777777" w:rsidR="009B1975" w:rsidRPr="009B1975" w:rsidRDefault="009B1975" w:rsidP="005B125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14:paraId="0892CE69" w14:textId="77777777" w:rsidR="009B1975" w:rsidRPr="009B1975" w:rsidRDefault="009B1975" w:rsidP="0048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14:paraId="03055117" w14:textId="77777777" w:rsidR="009B1975" w:rsidRPr="009B1975" w:rsidRDefault="009B1975" w:rsidP="005B1254">
            <w:pPr>
              <w:spacing w:after="0" w:line="240" w:lineRule="auto"/>
              <w:ind w:left="42"/>
              <w:rPr>
                <w:rFonts w:ascii="Times New Roman" w:hAnsi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Тема 3.1.</w:t>
            </w:r>
          </w:p>
          <w:p w14:paraId="7E0482A5" w14:textId="4CFC97DC" w:rsidR="009B1975" w:rsidRPr="009B1975" w:rsidRDefault="009B1975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/>
                <w:sz w:val="20"/>
                <w:szCs w:val="20"/>
              </w:rPr>
              <w:t>«Рынок ценных бумаг»</w:t>
            </w:r>
          </w:p>
        </w:tc>
        <w:tc>
          <w:tcPr>
            <w:tcW w:w="1993" w:type="dxa"/>
          </w:tcPr>
          <w:p w14:paraId="0E14E2FE" w14:textId="16E8A1A1" w:rsidR="009B1975" w:rsidRPr="009B1975" w:rsidRDefault="009B1975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Тест по разделу «Функционирование первичного и вторичного рынка ценных бумаг».</w:t>
            </w:r>
          </w:p>
          <w:p w14:paraId="1B9B2E22" w14:textId="2D0E292E" w:rsidR="009B1975" w:rsidRPr="009B1975" w:rsidRDefault="009B1975" w:rsidP="009B19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1777" w:type="dxa"/>
            <w:vMerge/>
          </w:tcPr>
          <w:p w14:paraId="2B459037" w14:textId="77777777" w:rsidR="009B1975" w:rsidRPr="009B1975" w:rsidRDefault="009B1975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254" w:rsidRPr="009B1975" w14:paraId="6D5E968D" w14:textId="77777777" w:rsidTr="000E6CAC">
        <w:tc>
          <w:tcPr>
            <w:tcW w:w="3194" w:type="dxa"/>
            <w:vMerge/>
          </w:tcPr>
          <w:p w14:paraId="61EC16D0" w14:textId="77777777" w:rsidR="005B1254" w:rsidRPr="009B1975" w:rsidRDefault="005B1254" w:rsidP="005B1254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vMerge w:val="restart"/>
          </w:tcPr>
          <w:p w14:paraId="3EF3869F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1F80602C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1AF64CBB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3C5C71FA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418D5F02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6782ABBD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688946F6" w14:textId="1B034D9A" w:rsidR="005B1254" w:rsidRPr="009B1975" w:rsidRDefault="000E6CAC" w:rsidP="000E6C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4509" w:type="dxa"/>
            <w:gridSpan w:val="2"/>
          </w:tcPr>
          <w:p w14:paraId="757432EA" w14:textId="20E79624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Раздел 4 «</w:t>
            </w:r>
            <w:r w:rsidR="009B1975" w:rsidRPr="009B1975">
              <w:rPr>
                <w:rFonts w:ascii="Times New Roman" w:hAnsi="Times New Roman" w:cs="Times New Roman"/>
                <w:sz w:val="20"/>
                <w:szCs w:val="20"/>
              </w:rPr>
              <w:t>Международные валютно-финансовые и кредитные отношения</w:t>
            </w: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05D23C43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254" w:rsidRPr="009B1975" w14:paraId="386C4F9B" w14:textId="77777777" w:rsidTr="000E6CAC">
        <w:tc>
          <w:tcPr>
            <w:tcW w:w="3194" w:type="dxa"/>
            <w:vMerge/>
          </w:tcPr>
          <w:p w14:paraId="60C2929C" w14:textId="77777777" w:rsidR="005B1254" w:rsidRPr="009B1975" w:rsidRDefault="005B1254" w:rsidP="005B1254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vMerge/>
          </w:tcPr>
          <w:p w14:paraId="237F6063" w14:textId="77777777" w:rsidR="005B1254" w:rsidRPr="009B1975" w:rsidRDefault="005B1254" w:rsidP="00485613">
            <w:pPr>
              <w:pStyle w:val="af1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16" w:type="dxa"/>
          </w:tcPr>
          <w:p w14:paraId="68A17726" w14:textId="77777777" w:rsidR="005B1254" w:rsidRPr="009B1975" w:rsidRDefault="005B1254" w:rsidP="005B1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 xml:space="preserve">Тема 4.1. </w:t>
            </w:r>
          </w:p>
          <w:p w14:paraId="204EC7DE" w14:textId="792C5CCC" w:rsidR="009B1975" w:rsidRPr="009B1975" w:rsidRDefault="005B1254" w:rsidP="009B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="009B1975" w:rsidRPr="009B1975">
              <w:rPr>
                <w:rFonts w:ascii="Times New Roman" w:hAnsi="Times New Roman"/>
                <w:bCs/>
                <w:sz w:val="20"/>
                <w:szCs w:val="20"/>
              </w:rPr>
              <w:t>Валютные отношения и</w:t>
            </w:r>
          </w:p>
          <w:p w14:paraId="1564EE0F" w14:textId="09565D5A" w:rsidR="005B1254" w:rsidRPr="009B1975" w:rsidRDefault="009B1975" w:rsidP="009B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валютная система</w:t>
            </w:r>
            <w:r w:rsidR="005B1254" w:rsidRPr="009B1975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  <w:p w14:paraId="5C0D7596" w14:textId="77777777" w:rsidR="005B1254" w:rsidRPr="009B1975" w:rsidRDefault="005B1254" w:rsidP="005B1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93" w:type="dxa"/>
            <w:vMerge w:val="restart"/>
          </w:tcPr>
          <w:p w14:paraId="0B64E7EB" w14:textId="1ECEAD44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="009B1975" w:rsidRPr="009B1975">
              <w:rPr>
                <w:rFonts w:ascii="Times New Roman" w:hAnsi="Times New Roman" w:cs="Times New Roman"/>
                <w:sz w:val="20"/>
                <w:szCs w:val="20"/>
              </w:rPr>
              <w:t>Международные валютно-финансовые и кредитные отношения</w:t>
            </w:r>
            <w:r w:rsidRPr="009B19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921CF7B" w14:textId="77777777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1627F" w14:textId="34C8AE84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58CC808C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254" w:rsidRPr="009B1975" w14:paraId="11A1E004" w14:textId="77777777" w:rsidTr="000E6CAC">
        <w:trPr>
          <w:trHeight w:val="930"/>
        </w:trPr>
        <w:tc>
          <w:tcPr>
            <w:tcW w:w="3194" w:type="dxa"/>
            <w:vMerge/>
          </w:tcPr>
          <w:p w14:paraId="2E36B17F" w14:textId="77777777" w:rsidR="005B1254" w:rsidRPr="009B1975" w:rsidRDefault="005B1254" w:rsidP="005B1254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</w:tcPr>
          <w:p w14:paraId="68C4BB8C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5E5BE950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07127AC8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070A2BE4" w14:textId="77777777" w:rsidR="000E6CAC" w:rsidRPr="00036DBD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 xml:space="preserve">ПК 1.3 </w:t>
            </w:r>
          </w:p>
          <w:p w14:paraId="2C426C39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DBD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  <w:p w14:paraId="0B3E887F" w14:textId="77777777" w:rsidR="000E6CAC" w:rsidRDefault="000E6CAC" w:rsidP="000E6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2A272B86" w14:textId="7907360B" w:rsidR="005B1254" w:rsidRPr="009B1975" w:rsidRDefault="000E6CAC" w:rsidP="000E6CAC">
            <w:pPr>
              <w:pStyle w:val="af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4.6</w:t>
            </w:r>
          </w:p>
        </w:tc>
        <w:tc>
          <w:tcPr>
            <w:tcW w:w="2516" w:type="dxa"/>
          </w:tcPr>
          <w:p w14:paraId="3BBD6AC1" w14:textId="77777777" w:rsidR="005B1254" w:rsidRPr="009B1975" w:rsidRDefault="005B1254" w:rsidP="005B1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Тема 4.2.</w:t>
            </w:r>
          </w:p>
          <w:p w14:paraId="6CB534FE" w14:textId="35F0F46C" w:rsidR="005B1254" w:rsidRPr="009B1975" w:rsidRDefault="005B1254" w:rsidP="009B1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="009B1975" w:rsidRPr="009B1975">
              <w:rPr>
                <w:rFonts w:ascii="Times New Roman" w:hAnsi="Times New Roman"/>
                <w:bCs/>
                <w:sz w:val="20"/>
                <w:szCs w:val="20"/>
              </w:rPr>
              <w:t>Международные кредитные отношения</w:t>
            </w:r>
            <w:r w:rsidRPr="009B1975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993" w:type="dxa"/>
            <w:vMerge/>
          </w:tcPr>
          <w:p w14:paraId="7EBEEE07" w14:textId="77777777" w:rsidR="005B1254" w:rsidRPr="009B1975" w:rsidRDefault="005B1254" w:rsidP="005B1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7DBE8930" w14:textId="77777777" w:rsidR="005B1254" w:rsidRPr="009B1975" w:rsidRDefault="005B1254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1BAA63" w14:textId="77777777" w:rsidR="00C05F17" w:rsidRPr="009B1975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43C87" w14:textId="77777777" w:rsidR="00C05F17" w:rsidRPr="006D39D6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D6">
        <w:rPr>
          <w:rFonts w:ascii="Times New Roman" w:hAnsi="Times New Roman" w:cs="Times New Roman"/>
          <w:sz w:val="24"/>
          <w:szCs w:val="24"/>
        </w:rPr>
        <w:t>Примечание:</w:t>
      </w:r>
    </w:p>
    <w:p w14:paraId="038AB215" w14:textId="77777777" w:rsidR="00BF5D0C" w:rsidRPr="006D39D6" w:rsidRDefault="00BF5D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31A03" w14:textId="77777777" w:rsidR="008B6794" w:rsidRPr="008B6794" w:rsidRDefault="008B6794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2198338"/>
      <w:bookmarkStart w:id="1" w:name="_Hlk212198178"/>
      <w:r w:rsidRPr="008B6794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589DD59" w14:textId="77777777" w:rsidR="008B6794" w:rsidRPr="008B6794" w:rsidRDefault="008B6794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4FD8DA0" w14:textId="77777777" w:rsidR="008B6794" w:rsidRPr="008B6794" w:rsidRDefault="008B6794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bookmarkEnd w:id="0"/>
    <w:bookmarkEnd w:id="1"/>
    <w:p w14:paraId="1C4E588F" w14:textId="77777777" w:rsidR="000E6CAC" w:rsidRPr="008B6794" w:rsidRDefault="000E6CAC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ПК 1.3 Проводить учет денежных средств, оформлять денежные и кассовые документы</w:t>
      </w:r>
    </w:p>
    <w:p w14:paraId="1D5F8248" w14:textId="77777777" w:rsidR="000E6CAC" w:rsidRPr="008B6794" w:rsidRDefault="000E6CAC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ПК 2.2 Выполнять поручения руководства в составе комиссии по инвентаризации активов в местах их хранения</w:t>
      </w:r>
    </w:p>
    <w:p w14:paraId="04A822A5" w14:textId="285194A0" w:rsidR="000E6CAC" w:rsidRPr="008B6794" w:rsidRDefault="000E6CAC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ПК 4.4 Проводить контроль и анализ информации об активах и финансовом положении организации, ее платежеспособности и доходности</w:t>
      </w:r>
    </w:p>
    <w:p w14:paraId="4145CC5D" w14:textId="77777777" w:rsidR="000E6CAC" w:rsidRPr="008B6794" w:rsidRDefault="000E6CAC" w:rsidP="008B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794">
        <w:rPr>
          <w:rFonts w:ascii="Times New Roman" w:eastAsia="Times New Roman" w:hAnsi="Times New Roman" w:cs="Times New Roman"/>
          <w:sz w:val="24"/>
          <w:szCs w:val="24"/>
        </w:rPr>
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</w:r>
    </w:p>
    <w:p w14:paraId="67F36EA3" w14:textId="77777777" w:rsidR="00BF5D0C" w:rsidRPr="00805564" w:rsidRDefault="00BF5D0C" w:rsidP="00805564">
      <w:pPr>
        <w:widowControl w:val="0"/>
        <w:autoSpaceDE w:val="0"/>
        <w:autoSpaceDN w:val="0"/>
        <w:spacing w:before="63" w:after="0"/>
        <w:rPr>
          <w:rFonts w:ascii="Trebuchet MS" w:eastAsia="Trebuchet MS" w:hAnsi="Trebuchet MS" w:cs="Trebuchet MS"/>
          <w:sz w:val="24"/>
          <w:szCs w:val="24"/>
          <w:highlight w:val="yellow"/>
          <w:lang w:eastAsia="en-US"/>
        </w:rPr>
      </w:pPr>
    </w:p>
    <w:p w14:paraId="19C4A154" w14:textId="77777777" w:rsidR="007D629E" w:rsidRDefault="007D62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F882161" w14:textId="180F3082" w:rsidR="00C05F17" w:rsidRPr="007D629E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29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Комплект оценочных средств</w:t>
      </w:r>
    </w:p>
    <w:p w14:paraId="247586D1" w14:textId="77777777" w:rsidR="00C05F17" w:rsidRPr="009B1975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21B4D3" w14:textId="77777777" w:rsidR="00C05F17" w:rsidRPr="00BE672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BE672D">
        <w:rPr>
          <w:color w:val="000000"/>
          <w:sz w:val="24"/>
          <w:szCs w:val="24"/>
          <w:lang w:eastAsia="ru-RU" w:bidi="ru-RU"/>
        </w:rPr>
        <w:t>1. Прочитайте текст задания и выберите один ответ, наиболее верный.</w:t>
      </w:r>
    </w:p>
    <w:p w14:paraId="6D22BCCB" w14:textId="77777777" w:rsidR="00C05F17" w:rsidRPr="00BE672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4D7D00B" w14:textId="26E8B050" w:rsidR="0028001A" w:rsidRPr="00BE672D" w:rsidRDefault="0028001A" w:rsidP="0028001A">
      <w:pPr>
        <w:pStyle w:val="afb"/>
        <w:spacing w:line="240" w:lineRule="auto"/>
        <w:jc w:val="both"/>
        <w:rPr>
          <w:color w:val="000000"/>
          <w:sz w:val="24"/>
          <w:szCs w:val="24"/>
          <w:lang w:eastAsia="ru-RU" w:bidi="ru-RU"/>
        </w:rPr>
      </w:pPr>
      <w:r w:rsidRPr="00BE672D">
        <w:rPr>
          <w:color w:val="000000"/>
          <w:sz w:val="24"/>
          <w:szCs w:val="24"/>
          <w:lang w:eastAsia="ru-RU" w:bidi="ru-RU"/>
        </w:rPr>
        <w:t>Капитализация рынка ценных бумаг – это</w:t>
      </w:r>
      <w:r w:rsidR="00783B0C">
        <w:rPr>
          <w:color w:val="000000"/>
          <w:sz w:val="24"/>
          <w:szCs w:val="24"/>
          <w:lang w:eastAsia="ru-RU" w:bidi="ru-RU"/>
        </w:rPr>
        <w:t>:</w:t>
      </w:r>
    </w:p>
    <w:p w14:paraId="6654FA41" w14:textId="6BD6D807" w:rsidR="0028001A" w:rsidRPr="00BE672D" w:rsidRDefault="0028001A" w:rsidP="00783B0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BE672D">
        <w:rPr>
          <w:color w:val="000000"/>
          <w:sz w:val="24"/>
          <w:szCs w:val="24"/>
          <w:lang w:eastAsia="ru-RU" w:bidi="ru-RU"/>
        </w:rPr>
        <w:t>а) рыночная стоимость всех компаний, входящих в котировальный лист фондовой биржи</w:t>
      </w:r>
    </w:p>
    <w:p w14:paraId="65117BA8" w14:textId="72C98C72" w:rsidR="0028001A" w:rsidRPr="00BE672D" w:rsidRDefault="0028001A" w:rsidP="00783B0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BE672D">
        <w:rPr>
          <w:color w:val="000000"/>
          <w:sz w:val="24"/>
          <w:szCs w:val="24"/>
          <w:lang w:eastAsia="ru-RU" w:bidi="ru-RU"/>
        </w:rPr>
        <w:t>б) средняя величина капиталов компаний, входящих в котировальный лист фондовой биржи</w:t>
      </w:r>
    </w:p>
    <w:p w14:paraId="3E86606F" w14:textId="4BCB37BB" w:rsidR="00C05F17" w:rsidRPr="00BE672D" w:rsidRDefault="0028001A" w:rsidP="00783B0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BE672D">
        <w:rPr>
          <w:color w:val="000000"/>
          <w:sz w:val="24"/>
          <w:szCs w:val="24"/>
          <w:lang w:eastAsia="ru-RU" w:bidi="ru-RU"/>
        </w:rPr>
        <w:t>в) совокупность компаний, входящих в листинг</w:t>
      </w:r>
    </w:p>
    <w:p w14:paraId="70C0E185" w14:textId="77777777" w:rsidR="00F225BF" w:rsidRDefault="00F225BF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E64CB57" w14:textId="1B06D909" w:rsidR="00C05F17" w:rsidRPr="00B57326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B57326">
        <w:rPr>
          <w:color w:val="000000"/>
          <w:sz w:val="24"/>
          <w:szCs w:val="24"/>
          <w:lang w:eastAsia="ru-RU" w:bidi="ru-RU"/>
        </w:rPr>
        <w:t>2. Прочитайте текст задания и выберите один ответ, наиболее верный.</w:t>
      </w:r>
    </w:p>
    <w:p w14:paraId="098AE974" w14:textId="3FA9D314" w:rsidR="00B57326" w:rsidRPr="00B57326" w:rsidRDefault="00B57326" w:rsidP="00680D9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Pr="00B57326">
        <w:rPr>
          <w:color w:val="000000"/>
          <w:sz w:val="24"/>
          <w:szCs w:val="24"/>
          <w:lang w:eastAsia="ru-RU" w:bidi="ru-RU"/>
        </w:rPr>
        <w:t>алюта называется конвертируемой</w:t>
      </w:r>
      <w:r>
        <w:rPr>
          <w:color w:val="000000"/>
          <w:sz w:val="24"/>
          <w:szCs w:val="24"/>
          <w:lang w:eastAsia="ru-RU" w:bidi="ru-RU"/>
        </w:rPr>
        <w:t>, если:</w:t>
      </w:r>
    </w:p>
    <w:p w14:paraId="312AB3B9" w14:textId="5BB7D241" w:rsidR="00B57326" w:rsidRPr="00B57326" w:rsidRDefault="00B57326" w:rsidP="00B5732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а) </w:t>
      </w:r>
      <w:r w:rsidRPr="00B57326">
        <w:rPr>
          <w:color w:val="000000"/>
          <w:sz w:val="24"/>
          <w:szCs w:val="24"/>
          <w:lang w:eastAsia="ru-RU" w:bidi="ru-RU"/>
        </w:rPr>
        <w:t>имеет постоянный официальный курс</w:t>
      </w:r>
    </w:p>
    <w:p w14:paraId="4E3D9CF8" w14:textId="3609E2A7" w:rsidR="00B57326" w:rsidRPr="00B57326" w:rsidRDefault="00B57326" w:rsidP="00B5732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б) </w:t>
      </w:r>
      <w:r w:rsidRPr="00B57326">
        <w:rPr>
          <w:color w:val="000000"/>
          <w:sz w:val="24"/>
          <w:szCs w:val="24"/>
          <w:lang w:eastAsia="ru-RU" w:bidi="ru-RU"/>
        </w:rPr>
        <w:t xml:space="preserve">свободно обменивается на деньги других стран </w:t>
      </w:r>
    </w:p>
    <w:p w14:paraId="2CBBAAFD" w14:textId="3448EEBF" w:rsidR="00B57326" w:rsidRPr="00B57326" w:rsidRDefault="00B57326" w:rsidP="00B5732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в) </w:t>
      </w:r>
      <w:r w:rsidRPr="00B57326">
        <w:rPr>
          <w:color w:val="000000"/>
          <w:sz w:val="24"/>
          <w:szCs w:val="24"/>
          <w:lang w:eastAsia="ru-RU" w:bidi="ru-RU"/>
        </w:rPr>
        <w:t>действует на территории группы стран</w:t>
      </w:r>
    </w:p>
    <w:p w14:paraId="250DA511" w14:textId="4ACD93F8" w:rsidR="00C05F17" w:rsidRPr="00122531" w:rsidRDefault="00B57326" w:rsidP="00B5732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г) </w:t>
      </w:r>
      <w:r w:rsidR="000066B9">
        <w:rPr>
          <w:color w:val="000000"/>
          <w:sz w:val="24"/>
          <w:szCs w:val="24"/>
          <w:lang w:eastAsia="ru-RU" w:bidi="ru-RU"/>
        </w:rPr>
        <w:t>денежную</w:t>
      </w:r>
      <w:r w:rsidRPr="00B57326">
        <w:rPr>
          <w:color w:val="000000"/>
          <w:sz w:val="24"/>
          <w:szCs w:val="24"/>
          <w:lang w:eastAsia="ru-RU" w:bidi="ru-RU"/>
        </w:rPr>
        <w:t xml:space="preserve"> единиц</w:t>
      </w:r>
      <w:r w:rsidR="000066B9">
        <w:rPr>
          <w:color w:val="000000"/>
          <w:sz w:val="24"/>
          <w:szCs w:val="24"/>
          <w:lang w:eastAsia="ru-RU" w:bidi="ru-RU"/>
        </w:rPr>
        <w:t>у</w:t>
      </w:r>
      <w:r w:rsidRPr="00B57326">
        <w:rPr>
          <w:color w:val="000000"/>
          <w:sz w:val="24"/>
          <w:szCs w:val="24"/>
          <w:lang w:eastAsia="ru-RU" w:bidi="ru-RU"/>
        </w:rPr>
        <w:t xml:space="preserve"> можно обменять на иностранную валюту при выезде за границу</w:t>
      </w:r>
    </w:p>
    <w:p w14:paraId="7A4ED44B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3D33280C" w14:textId="77777777" w:rsidR="00C05F17" w:rsidRPr="00126E1C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126E1C">
        <w:rPr>
          <w:color w:val="000000"/>
          <w:sz w:val="24"/>
          <w:szCs w:val="24"/>
          <w:lang w:eastAsia="ru-RU" w:bidi="ru-RU"/>
        </w:rPr>
        <w:t>3. Прочитайте текст и впишите пропущенные слова</w:t>
      </w:r>
    </w:p>
    <w:p w14:paraId="6E94364A" w14:textId="7D33807B" w:rsidR="00C05F17" w:rsidRPr="00126E1C" w:rsidRDefault="00126E1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26E1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Установление центральным эмиссионным банком курса национальной денежной единицы по отношению к иностранным – это </w:t>
      </w:r>
      <w:r w:rsidR="006B4806" w:rsidRPr="00126E1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_________.</w:t>
      </w:r>
    </w:p>
    <w:p w14:paraId="1F6A903D" w14:textId="77777777" w:rsidR="00C05F17" w:rsidRPr="00126E1C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62C3AF7" w14:textId="77777777" w:rsidR="00C05F17" w:rsidRPr="00AB6530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>4. Прочитайте текст задания и выберите один ответ, наиболее верный.</w:t>
      </w:r>
    </w:p>
    <w:p w14:paraId="60AA3BFE" w14:textId="77777777" w:rsidR="00AB6530" w:rsidRPr="00AB6530" w:rsidRDefault="00AB653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>Укажите год основания Международного Валютного Фонда (МВФ)</w:t>
      </w:r>
    </w:p>
    <w:p w14:paraId="391800C3" w14:textId="0F36AD84" w:rsidR="00AB6530" w:rsidRPr="00AB6530" w:rsidRDefault="00AB653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 xml:space="preserve">а) 1944 </w:t>
      </w:r>
    </w:p>
    <w:p w14:paraId="42E53B0A" w14:textId="4ADE8630" w:rsidR="00AB6530" w:rsidRPr="00AB6530" w:rsidRDefault="00AB653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 xml:space="preserve">б) 1956 </w:t>
      </w:r>
    </w:p>
    <w:p w14:paraId="589415F0" w14:textId="43302045" w:rsidR="00AB6530" w:rsidRPr="00AB6530" w:rsidRDefault="00AB653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 xml:space="preserve">в) 1971 </w:t>
      </w:r>
    </w:p>
    <w:p w14:paraId="6E82B941" w14:textId="17E16FF9" w:rsidR="00C05F17" w:rsidRPr="00AB6530" w:rsidRDefault="00AB653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B6530">
        <w:rPr>
          <w:rFonts w:ascii="Times New Roman" w:eastAsia="Times New Roman" w:hAnsi="Times New Roman" w:cs="Times New Roman"/>
          <w:sz w:val="24"/>
          <w:szCs w:val="24"/>
        </w:rPr>
        <w:t xml:space="preserve">г) 1990 </w:t>
      </w:r>
    </w:p>
    <w:p w14:paraId="1F1FBFFC" w14:textId="77777777" w:rsidR="00C05F17" w:rsidRPr="00AB6530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014ED22" w14:textId="77777777" w:rsidR="00C05F17" w:rsidRPr="003234F5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5. Прочитайте текст задания и выберите один ответ, наиболее верный.</w:t>
      </w:r>
    </w:p>
    <w:p w14:paraId="71A2A8AE" w14:textId="64A5CD0F" w:rsidR="003234F5" w:rsidRPr="003234F5" w:rsidRDefault="003234F5" w:rsidP="00323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Дефицитом бюджета называется…:</w:t>
      </w:r>
    </w:p>
    <w:p w14:paraId="6AFB6D65" w14:textId="0E937A2C" w:rsidR="003234F5" w:rsidRPr="003234F5" w:rsidRDefault="003234F5" w:rsidP="00323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а) превышение доходов над расходами</w:t>
      </w:r>
    </w:p>
    <w:p w14:paraId="4AA0A7BD" w14:textId="4AC294FE" w:rsidR="003234F5" w:rsidRPr="003234F5" w:rsidRDefault="003234F5" w:rsidP="00323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б) разница между доходами и инвестициями</w:t>
      </w:r>
    </w:p>
    <w:p w14:paraId="104FD4CE" w14:textId="71C208CD" w:rsidR="003234F5" w:rsidRPr="003234F5" w:rsidRDefault="003234F5" w:rsidP="00323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в) превышение расходов над доходами</w:t>
      </w:r>
    </w:p>
    <w:p w14:paraId="5D375C4F" w14:textId="0E3E14C3" w:rsidR="003234F5" w:rsidRPr="003234F5" w:rsidRDefault="003234F5" w:rsidP="00323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г) разница между ВВП и национальным доходом</w:t>
      </w:r>
    </w:p>
    <w:p w14:paraId="65CA9A37" w14:textId="0FD312CB" w:rsidR="00C05F17" w:rsidRPr="003234F5" w:rsidRDefault="003234F5" w:rsidP="003234F5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234F5">
        <w:rPr>
          <w:rFonts w:ascii="Times New Roman" w:eastAsia="Times New Roman" w:hAnsi="Times New Roman" w:cs="Times New Roman"/>
          <w:sz w:val="24"/>
          <w:szCs w:val="24"/>
        </w:rPr>
        <w:t>д) разница между доходами и внешним долгом государства</w:t>
      </w:r>
    </w:p>
    <w:p w14:paraId="7DBBD8A4" w14:textId="77777777" w:rsidR="00C05F17" w:rsidRPr="00122531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A7306D6" w14:textId="77777777" w:rsidR="00C05F17" w:rsidRPr="007C4AFC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4AFC">
        <w:rPr>
          <w:rFonts w:ascii="Times New Roman" w:eastAsia="Times New Roman" w:hAnsi="Times New Roman" w:cs="Times New Roman"/>
          <w:sz w:val="24"/>
          <w:szCs w:val="24"/>
        </w:rPr>
        <w:t>6. Прочитайте текст, выберите правильные ответы и запишите аргументы, обосновывающие выбор ответов</w:t>
      </w:r>
    </w:p>
    <w:p w14:paraId="19DA11F1" w14:textId="407EE6AE" w:rsidR="00C05F17" w:rsidRPr="007C4AFC" w:rsidRDefault="007C4AF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FC">
        <w:rPr>
          <w:rFonts w:ascii="Times New Roman" w:eastAsia="Times New Roman" w:hAnsi="Times New Roman" w:cs="Times New Roman"/>
          <w:sz w:val="24"/>
          <w:szCs w:val="24"/>
        </w:rPr>
        <w:t xml:space="preserve">В договоре страхования предусмотрена безусловная франшиза, равная 1% от суммы ущерба.  Фактический ущерб = 500 000 руб. </w:t>
      </w:r>
      <w:r w:rsidR="006B4806" w:rsidRPr="007C4AFC">
        <w:rPr>
          <w:rFonts w:ascii="Times New Roman" w:eastAsia="Times New Roman" w:hAnsi="Times New Roman" w:cs="Times New Roman"/>
          <w:sz w:val="24"/>
          <w:szCs w:val="24"/>
        </w:rPr>
        <w:t xml:space="preserve">Определить </w:t>
      </w:r>
      <w:r w:rsidRPr="007C4AFC">
        <w:rPr>
          <w:rFonts w:ascii="Times New Roman" w:eastAsia="Times New Roman" w:hAnsi="Times New Roman" w:cs="Times New Roman"/>
          <w:sz w:val="24"/>
          <w:szCs w:val="24"/>
        </w:rPr>
        <w:t xml:space="preserve">размер безусловной франшизы и сумму страхового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C4AFC">
        <w:rPr>
          <w:rFonts w:ascii="Times New Roman" w:eastAsia="Times New Roman" w:hAnsi="Times New Roman" w:cs="Times New Roman"/>
          <w:sz w:val="24"/>
          <w:szCs w:val="24"/>
        </w:rPr>
        <w:t>озмещения</w:t>
      </w:r>
      <w:r w:rsidR="006B4806" w:rsidRPr="007C4AF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F07FE" w14:textId="77777777" w:rsidR="00C05F17" w:rsidRPr="00122531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16ABD88" w14:textId="0B19EBA9" w:rsidR="004D154F" w:rsidRPr="009D5F87" w:rsidRDefault="00887487" w:rsidP="004D154F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F8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B4806" w:rsidRPr="009D5F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 xml:space="preserve">размер безусловной франшизы </w:t>
      </w:r>
      <w:r w:rsidR="00785D3A">
        <w:rPr>
          <w:rFonts w:ascii="Times New Roman" w:eastAsia="Times New Roman" w:hAnsi="Times New Roman" w:cs="Times New Roman"/>
          <w:sz w:val="24"/>
          <w:szCs w:val="24"/>
        </w:rPr>
        <w:t xml:space="preserve">5000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 xml:space="preserve">руб.;сумма страхового возмещения </w:t>
      </w:r>
      <w:r w:rsidR="00785D3A">
        <w:rPr>
          <w:rFonts w:ascii="Times New Roman" w:eastAsia="Times New Roman" w:hAnsi="Times New Roman" w:cs="Times New Roman"/>
          <w:sz w:val="24"/>
          <w:szCs w:val="24"/>
        </w:rPr>
        <w:t xml:space="preserve">500000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>руб.</w:t>
      </w:r>
    </w:p>
    <w:p w14:paraId="7CD32ED3" w14:textId="65E0DCB5" w:rsidR="00C05F17" w:rsidRPr="009D5F87" w:rsidRDefault="0088748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F87">
        <w:rPr>
          <w:rFonts w:ascii="Times New Roman" w:eastAsia="Times New Roman" w:hAnsi="Times New Roman" w:cs="Times New Roman"/>
          <w:sz w:val="24"/>
          <w:szCs w:val="24"/>
        </w:rPr>
        <w:t>б</w:t>
      </w:r>
      <w:r w:rsidR="006B4806" w:rsidRPr="009D5F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 xml:space="preserve">размер безусловной франшизы </w:t>
      </w:r>
      <w:r w:rsidR="00474929">
        <w:rPr>
          <w:rFonts w:ascii="Times New Roman" w:eastAsia="Times New Roman" w:hAnsi="Times New Roman" w:cs="Times New Roman"/>
          <w:sz w:val="24"/>
          <w:szCs w:val="24"/>
        </w:rPr>
        <w:t xml:space="preserve">4950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 xml:space="preserve">руб.;сумма страхового возмещения </w:t>
      </w:r>
      <w:r w:rsidR="00474929">
        <w:rPr>
          <w:rFonts w:ascii="Times New Roman" w:eastAsia="Times New Roman" w:hAnsi="Times New Roman" w:cs="Times New Roman"/>
          <w:sz w:val="24"/>
          <w:szCs w:val="24"/>
        </w:rPr>
        <w:t xml:space="preserve">500000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>руб.</w:t>
      </w:r>
    </w:p>
    <w:p w14:paraId="4CB854B4" w14:textId="47A14550" w:rsidR="00C05F17" w:rsidRPr="009D5F87" w:rsidRDefault="0088748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F8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B4806" w:rsidRPr="009D5F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154F" w:rsidRPr="009D5F87">
        <w:rPr>
          <w:rFonts w:ascii="Times New Roman" w:eastAsia="Times New Roman" w:hAnsi="Times New Roman" w:cs="Times New Roman"/>
          <w:sz w:val="24"/>
          <w:szCs w:val="24"/>
        </w:rPr>
        <w:t>размер безусловной франшизы 5000 руб.;сумма страхового возмещения 495000 руб.</w:t>
      </w:r>
    </w:p>
    <w:p w14:paraId="56966790" w14:textId="77777777" w:rsidR="00C05F17" w:rsidRPr="009D5F87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CEC40B" w14:textId="3A106B2C" w:rsidR="00C05F17" w:rsidRPr="00303DAB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303DAB">
        <w:rPr>
          <w:color w:val="000000"/>
          <w:sz w:val="24"/>
          <w:szCs w:val="24"/>
          <w:lang w:eastAsia="ru-RU" w:bidi="ru-RU"/>
        </w:rPr>
        <w:t>7. Прочитайте текст и установите соответствие.</w:t>
      </w:r>
      <w:r w:rsidR="00303DAB" w:rsidRPr="00303DAB">
        <w:rPr>
          <w:color w:val="000000"/>
          <w:sz w:val="24"/>
          <w:szCs w:val="24"/>
          <w:lang w:eastAsia="ru-RU" w:bidi="ru-RU"/>
        </w:rPr>
        <w:t xml:space="preserve"> </w:t>
      </w:r>
    </w:p>
    <w:p w14:paraId="22EC3840" w14:textId="77777777" w:rsidR="00303DAB" w:rsidRPr="00122531" w:rsidRDefault="00303DAB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06D3521F" w14:textId="77777777" w:rsidR="00F87F26" w:rsidRDefault="00F87F2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F87F26">
        <w:rPr>
          <w:color w:val="000000"/>
          <w:sz w:val="24"/>
          <w:szCs w:val="24"/>
          <w:lang w:eastAsia="ru-RU" w:bidi="ru-RU"/>
        </w:rPr>
        <w:t xml:space="preserve">Риск - вероятность отклонения событий от среднего ожидаемого результата. </w:t>
      </w:r>
    </w:p>
    <w:p w14:paraId="49E8E3A4" w14:textId="74023278" w:rsidR="00C05F17" w:rsidRPr="00303DAB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303DAB">
        <w:rPr>
          <w:color w:val="000000"/>
          <w:sz w:val="24"/>
          <w:szCs w:val="24"/>
          <w:lang w:eastAsia="ru-RU" w:bidi="ru-RU"/>
        </w:rPr>
        <w:t>К каждому термину в левом столбце, подберите соответствующую позицию из правого столбца:</w:t>
      </w:r>
    </w:p>
    <w:p w14:paraId="0671DF7A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tbl>
      <w:tblPr>
        <w:tblStyle w:val="afc"/>
        <w:tblW w:w="10201" w:type="dxa"/>
        <w:tblLook w:val="04A0" w:firstRow="1" w:lastRow="0" w:firstColumn="1" w:lastColumn="0" w:noHBand="0" w:noVBand="1"/>
      </w:tblPr>
      <w:tblGrid>
        <w:gridCol w:w="534"/>
        <w:gridCol w:w="2673"/>
        <w:gridCol w:w="474"/>
        <w:gridCol w:w="6520"/>
      </w:tblGrid>
      <w:tr w:rsidR="007466AC" w:rsidRPr="00122531" w14:paraId="39E7C03D" w14:textId="77777777" w:rsidTr="000349B4">
        <w:tc>
          <w:tcPr>
            <w:tcW w:w="534" w:type="dxa"/>
          </w:tcPr>
          <w:p w14:paraId="5996F714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73" w:type="dxa"/>
          </w:tcPr>
          <w:p w14:paraId="0F91971B" w14:textId="294C0AF9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Страновой риск</w:t>
            </w:r>
          </w:p>
        </w:tc>
        <w:tc>
          <w:tcPr>
            <w:tcW w:w="474" w:type="dxa"/>
          </w:tcPr>
          <w:p w14:paraId="5F5E9C4E" w14:textId="3480AB37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6520" w:type="dxa"/>
          </w:tcPr>
          <w:p w14:paraId="4B9F50B3" w14:textId="6C200D18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возникновения потерь при вложении в ценные бумаги в результате изменения уровня процентных ставок на рынке</w:t>
            </w:r>
          </w:p>
        </w:tc>
      </w:tr>
      <w:tr w:rsidR="007466AC" w:rsidRPr="00122531" w14:paraId="1E769952" w14:textId="77777777" w:rsidTr="000349B4">
        <w:tc>
          <w:tcPr>
            <w:tcW w:w="534" w:type="dxa"/>
          </w:tcPr>
          <w:p w14:paraId="0AC6BC81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73" w:type="dxa"/>
          </w:tcPr>
          <w:p w14:paraId="053A5A43" w14:textId="654DC38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Отраслевой риск</w:t>
            </w:r>
          </w:p>
        </w:tc>
        <w:tc>
          <w:tcPr>
            <w:tcW w:w="474" w:type="dxa"/>
          </w:tcPr>
          <w:p w14:paraId="2AA57510" w14:textId="5B40991A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6520" w:type="dxa"/>
          </w:tcPr>
          <w:p w14:paraId="2888AD8C" w14:textId="42BBAD87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возникновения потерь при инвестировании в ценные бумаги в результате операционных ошибок всех видов</w:t>
            </w:r>
          </w:p>
        </w:tc>
      </w:tr>
      <w:tr w:rsidR="007466AC" w:rsidRPr="00122531" w14:paraId="4ECD212B" w14:textId="77777777" w:rsidTr="000349B4">
        <w:tc>
          <w:tcPr>
            <w:tcW w:w="534" w:type="dxa"/>
          </w:tcPr>
          <w:p w14:paraId="46E4A0E0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3</w:t>
            </w:r>
          </w:p>
        </w:tc>
        <w:tc>
          <w:tcPr>
            <w:tcW w:w="2673" w:type="dxa"/>
          </w:tcPr>
          <w:p w14:paraId="4BFC9328" w14:textId="5243AB56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Процентный риск</w:t>
            </w:r>
          </w:p>
        </w:tc>
        <w:tc>
          <w:tcPr>
            <w:tcW w:w="474" w:type="dxa"/>
          </w:tcPr>
          <w:p w14:paraId="33A640F2" w14:textId="6EDA50A6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6520" w:type="dxa"/>
          </w:tcPr>
          <w:p w14:paraId="0C164E79" w14:textId="573A92AC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потерь, возникающих в результате вложения средств в ценные бумаги конкретного государства</w:t>
            </w:r>
          </w:p>
        </w:tc>
      </w:tr>
      <w:tr w:rsidR="007466AC" w:rsidRPr="00122531" w14:paraId="72EAE095" w14:textId="77777777" w:rsidTr="000349B4">
        <w:tc>
          <w:tcPr>
            <w:tcW w:w="534" w:type="dxa"/>
          </w:tcPr>
          <w:p w14:paraId="2E7E44B7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73" w:type="dxa"/>
          </w:tcPr>
          <w:p w14:paraId="3D1EEF01" w14:textId="0910F15D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Селективный риск</w:t>
            </w:r>
          </w:p>
        </w:tc>
        <w:tc>
          <w:tcPr>
            <w:tcW w:w="474" w:type="dxa"/>
          </w:tcPr>
          <w:p w14:paraId="66C3E0FD" w14:textId="7AD29D0B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6520" w:type="dxa"/>
          </w:tcPr>
          <w:p w14:paraId="039B2BC5" w14:textId="6A05A452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потерь, возникающих в результате падения рынка ценных бумаг в целом</w:t>
            </w:r>
          </w:p>
        </w:tc>
      </w:tr>
      <w:tr w:rsidR="007466AC" w:rsidRPr="00122531" w14:paraId="17779644" w14:textId="77777777" w:rsidTr="000349B4">
        <w:tc>
          <w:tcPr>
            <w:tcW w:w="534" w:type="dxa"/>
          </w:tcPr>
          <w:p w14:paraId="37B6A0ED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673" w:type="dxa"/>
          </w:tcPr>
          <w:p w14:paraId="7448740B" w14:textId="6A083E92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Операционный риск</w:t>
            </w:r>
          </w:p>
        </w:tc>
        <w:tc>
          <w:tcPr>
            <w:tcW w:w="474" w:type="dxa"/>
          </w:tcPr>
          <w:p w14:paraId="1A98C2EF" w14:textId="2B3A35E5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6520" w:type="dxa"/>
          </w:tcPr>
          <w:p w14:paraId="717B04E4" w14:textId="6602B8FE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наступления потерь из-за неправильного выбора ценных бумаг при формировании инвестиционного портфеля</w:t>
            </w:r>
          </w:p>
        </w:tc>
      </w:tr>
      <w:tr w:rsidR="007466AC" w:rsidRPr="00122531" w14:paraId="62157FA2" w14:textId="77777777" w:rsidTr="000349B4">
        <w:tc>
          <w:tcPr>
            <w:tcW w:w="534" w:type="dxa"/>
          </w:tcPr>
          <w:p w14:paraId="4B51066D" w14:textId="6DCE5991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73" w:type="dxa"/>
          </w:tcPr>
          <w:p w14:paraId="7E7051F8" w14:textId="5955534F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Систематический риск</w:t>
            </w:r>
          </w:p>
        </w:tc>
        <w:tc>
          <w:tcPr>
            <w:tcW w:w="474" w:type="dxa"/>
          </w:tcPr>
          <w:p w14:paraId="36059726" w14:textId="6F19CF94" w:rsidR="007466AC" w:rsidRPr="007466AC" w:rsidRDefault="009D596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Е</w:t>
            </w:r>
          </w:p>
        </w:tc>
        <w:tc>
          <w:tcPr>
            <w:tcW w:w="6520" w:type="dxa"/>
          </w:tcPr>
          <w:p w14:paraId="0F84509E" w14:textId="0B7BAF93" w:rsidR="007466AC" w:rsidRPr="00122531" w:rsidRDefault="000349B4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0349B4">
              <w:rPr>
                <w:color w:val="000000"/>
                <w:sz w:val="24"/>
                <w:szCs w:val="24"/>
                <w:lang w:eastAsia="ru-RU" w:bidi="ru-RU"/>
              </w:rPr>
              <w:t>вероятность возникновения потерь при вложении средств в ценные бумаги определенных отраслей в результате подверженности отраслей колебаниям экономического цикла и в зависимости от стадии жизненного цикла отрасли</w:t>
            </w:r>
          </w:p>
        </w:tc>
      </w:tr>
    </w:tbl>
    <w:p w14:paraId="61CC76DB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BF8ACAF" w14:textId="77777777" w:rsidR="00C05F17" w:rsidRPr="007466AC" w:rsidRDefault="006B4806">
      <w:pPr>
        <w:pStyle w:val="afb"/>
        <w:spacing w:line="240" w:lineRule="auto"/>
        <w:ind w:firstLine="0"/>
        <w:jc w:val="both"/>
      </w:pPr>
      <w:r w:rsidRPr="007466AC">
        <w:t>Запишите выбранные буквы под соответствующими цифрами:</w:t>
      </w:r>
    </w:p>
    <w:p w14:paraId="0E05C2D1" w14:textId="77777777" w:rsidR="00C05F17" w:rsidRPr="007466AC" w:rsidRDefault="00C05F17">
      <w:pPr>
        <w:pStyle w:val="afb"/>
        <w:spacing w:line="240" w:lineRule="auto"/>
        <w:ind w:firstLine="0"/>
        <w:jc w:val="both"/>
      </w:pPr>
    </w:p>
    <w:tbl>
      <w:tblPr>
        <w:tblStyle w:val="afc"/>
        <w:tblW w:w="10345" w:type="dxa"/>
        <w:tblLook w:val="04A0" w:firstRow="1" w:lastRow="0" w:firstColumn="1" w:lastColumn="0" w:noHBand="0" w:noVBand="1"/>
      </w:tblPr>
      <w:tblGrid>
        <w:gridCol w:w="1555"/>
        <w:gridCol w:w="1701"/>
        <w:gridCol w:w="1842"/>
        <w:gridCol w:w="1985"/>
        <w:gridCol w:w="1559"/>
        <w:gridCol w:w="1703"/>
      </w:tblGrid>
      <w:tr w:rsidR="007466AC" w:rsidRPr="007466AC" w14:paraId="22F75677" w14:textId="4A1DC6A7" w:rsidTr="007466AC">
        <w:tc>
          <w:tcPr>
            <w:tcW w:w="1555" w:type="dxa"/>
          </w:tcPr>
          <w:p w14:paraId="0E0F8E8A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01" w:type="dxa"/>
          </w:tcPr>
          <w:p w14:paraId="05DC09F8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2" w:type="dxa"/>
          </w:tcPr>
          <w:p w14:paraId="65772DA8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85" w:type="dxa"/>
          </w:tcPr>
          <w:p w14:paraId="281F7993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59" w:type="dxa"/>
          </w:tcPr>
          <w:p w14:paraId="5A87B353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03" w:type="dxa"/>
          </w:tcPr>
          <w:p w14:paraId="735AC2D1" w14:textId="1B2B9D7B" w:rsidR="007466AC" w:rsidRPr="007466AC" w:rsidRDefault="007466AC" w:rsidP="007466AC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466AC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7466AC" w:rsidRPr="007466AC" w14:paraId="1CA91C54" w14:textId="7BF0B712" w:rsidTr="007466AC">
        <w:tc>
          <w:tcPr>
            <w:tcW w:w="1555" w:type="dxa"/>
          </w:tcPr>
          <w:p w14:paraId="05BCC882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14:paraId="3664DC53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</w:tcPr>
          <w:p w14:paraId="56651F5D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</w:tcPr>
          <w:p w14:paraId="00710A02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</w:tcPr>
          <w:p w14:paraId="0B998C54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3" w:type="dxa"/>
          </w:tcPr>
          <w:p w14:paraId="5CAC2426" w14:textId="77777777" w:rsidR="007466AC" w:rsidRPr="007466AC" w:rsidRDefault="007466AC" w:rsidP="007466AC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EB08F22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66FC78E" w14:textId="77777777" w:rsidR="00C05F17" w:rsidRPr="00783B0C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783B0C">
        <w:rPr>
          <w:color w:val="000000"/>
          <w:sz w:val="24"/>
          <w:szCs w:val="24"/>
          <w:lang w:eastAsia="ru-RU" w:bidi="ru-RU"/>
        </w:rPr>
        <w:t>8. Прочитайте текст задания и выберите несколько вариантов ответа.</w:t>
      </w:r>
    </w:p>
    <w:p w14:paraId="24496017" w14:textId="77777777" w:rsidR="00783B0C" w:rsidRPr="00783B0C" w:rsidRDefault="00783B0C" w:rsidP="00783B0C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83B0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 производным финансовым инструментам относятся:</w:t>
      </w:r>
    </w:p>
    <w:p w14:paraId="2DF80E60" w14:textId="32D6914C" w:rsidR="00783B0C" w:rsidRPr="00783B0C" w:rsidRDefault="00783B0C" w:rsidP="0078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83B0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</w:t>
      </w:r>
      <w:r w:rsidR="003465B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ипотечные сертификаты участия</w:t>
      </w:r>
    </w:p>
    <w:p w14:paraId="30C9C080" w14:textId="0DDB36D3" w:rsidR="00783B0C" w:rsidRPr="00783B0C" w:rsidRDefault="00783B0C" w:rsidP="0078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83B0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б) </w:t>
      </w:r>
      <w:r w:rsidR="003465B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опционы</w:t>
      </w:r>
    </w:p>
    <w:p w14:paraId="282589A6" w14:textId="10F9AC2A" w:rsidR="00783B0C" w:rsidRPr="00783B0C" w:rsidRDefault="003465B3" w:rsidP="0078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в) конвертируемые облигации</w:t>
      </w:r>
    </w:p>
    <w:p w14:paraId="431E77E0" w14:textId="3D62E001" w:rsidR="00783B0C" w:rsidRPr="00783B0C" w:rsidRDefault="003465B3" w:rsidP="0078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г) фьючерсы</w:t>
      </w:r>
    </w:p>
    <w:p w14:paraId="02E9ACA9" w14:textId="3095A821" w:rsidR="00783B0C" w:rsidRPr="00783B0C" w:rsidRDefault="003465B3" w:rsidP="0078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д) свопы</w:t>
      </w:r>
    </w:p>
    <w:p w14:paraId="1D907B1E" w14:textId="684D1162" w:rsidR="00783B0C" w:rsidRPr="00783B0C" w:rsidRDefault="00783B0C" w:rsidP="00783B0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83B0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е) сертификаты акций </w:t>
      </w:r>
    </w:p>
    <w:p w14:paraId="093AABA3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2AD74A55" w14:textId="77777777" w:rsidR="00C05F17" w:rsidRPr="00D636BA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636BA">
        <w:rPr>
          <w:color w:val="000000"/>
          <w:sz w:val="24"/>
          <w:szCs w:val="24"/>
          <w:lang w:eastAsia="ru-RU" w:bidi="ru-RU"/>
        </w:rPr>
        <w:t>9. Прочитайте текст задания и выберите один ответ, наиболее верный.</w:t>
      </w:r>
    </w:p>
    <w:p w14:paraId="5B84B324" w14:textId="77777777" w:rsidR="009D733C" w:rsidRPr="009D733C" w:rsidRDefault="009D733C" w:rsidP="009D73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9D733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Организация, созданная в 1960 году для координации экономической и социальной политики ее членов, дает рекомендации на основе своих прогнозов своим членам по проведению макроэкономической политики:</w:t>
      </w:r>
    </w:p>
    <w:p w14:paraId="099AD4AC" w14:textId="68DDE90E" w:rsidR="009D733C" w:rsidRPr="009D733C" w:rsidRDefault="009D733C" w:rsidP="009D73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9D733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a) НАФТА</w:t>
      </w:r>
    </w:p>
    <w:p w14:paraId="32E2BBCA" w14:textId="6965AB7A" w:rsidR="009D733C" w:rsidRPr="009D733C" w:rsidRDefault="009D733C" w:rsidP="009D73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r w:rsidRPr="009D733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ВТО</w:t>
      </w:r>
    </w:p>
    <w:p w14:paraId="7F5DB8D4" w14:textId="7B3B7613" w:rsidR="009D733C" w:rsidRPr="009D733C" w:rsidRDefault="009D733C" w:rsidP="009D73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</w:t>
      </w:r>
      <w:r w:rsidRPr="009D733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МБРР</w:t>
      </w:r>
    </w:p>
    <w:p w14:paraId="27128656" w14:textId="3943609B" w:rsidR="00C05F17" w:rsidRDefault="009D733C" w:rsidP="009D733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9D733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ОЭСР </w:t>
      </w:r>
    </w:p>
    <w:p w14:paraId="1783F23D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3BF0C8FB" w14:textId="77777777" w:rsidR="00C05F17" w:rsidRPr="00EF202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F2027">
        <w:rPr>
          <w:color w:val="000000"/>
          <w:sz w:val="24"/>
          <w:szCs w:val="24"/>
          <w:lang w:eastAsia="ru-RU" w:bidi="ru-RU"/>
        </w:rPr>
        <w:t>10.</w:t>
      </w:r>
      <w:r w:rsidRPr="00EF2027">
        <w:t xml:space="preserve"> </w:t>
      </w:r>
      <w:r w:rsidRPr="00EF2027">
        <w:rPr>
          <w:color w:val="000000"/>
          <w:sz w:val="24"/>
          <w:szCs w:val="24"/>
          <w:lang w:eastAsia="ru-RU" w:bidi="ru-RU"/>
        </w:rPr>
        <w:t>Прочитайте текст, выберите правильный ответ и запишите аргументы, обосновывающие выбор ответа</w:t>
      </w:r>
    </w:p>
    <w:p w14:paraId="369A5927" w14:textId="58015B47" w:rsidR="00EF2027" w:rsidRPr="00EF202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F2027">
        <w:rPr>
          <w:color w:val="000000"/>
          <w:sz w:val="24"/>
          <w:szCs w:val="24"/>
          <w:lang w:eastAsia="ru-RU" w:bidi="ru-RU"/>
        </w:rPr>
        <w:t xml:space="preserve">Определить </w:t>
      </w:r>
      <w:r w:rsidR="001926A4" w:rsidRPr="00EF2027">
        <w:rPr>
          <w:color w:val="000000"/>
          <w:sz w:val="24"/>
          <w:szCs w:val="24"/>
          <w:lang w:eastAsia="ru-RU" w:bidi="ru-RU"/>
        </w:rPr>
        <w:t xml:space="preserve">доход на акцию (EPS), если чистая прибыль компании составила 4 млн. рублей, выплачены дивиденды по привилегированным акциям – </w:t>
      </w:r>
      <w:r w:rsidR="0084364D" w:rsidRPr="00EF2027">
        <w:rPr>
          <w:color w:val="000000"/>
          <w:sz w:val="24"/>
          <w:szCs w:val="24"/>
          <w:lang w:eastAsia="ru-RU" w:bidi="ru-RU"/>
        </w:rPr>
        <w:t>2</w:t>
      </w:r>
      <w:r w:rsidR="001926A4" w:rsidRPr="00EF2027">
        <w:rPr>
          <w:color w:val="000000"/>
          <w:sz w:val="24"/>
          <w:szCs w:val="24"/>
          <w:lang w:eastAsia="ru-RU" w:bidi="ru-RU"/>
        </w:rPr>
        <w:t xml:space="preserve"> млн. руб., </w:t>
      </w:r>
      <w:r w:rsidR="00EF2027" w:rsidRPr="00EF2027">
        <w:rPr>
          <w:color w:val="000000"/>
          <w:sz w:val="24"/>
          <w:szCs w:val="24"/>
          <w:lang w:eastAsia="ru-RU" w:bidi="ru-RU"/>
        </w:rPr>
        <w:t xml:space="preserve">среднее </w:t>
      </w:r>
      <w:r w:rsidR="001926A4" w:rsidRPr="00EF2027">
        <w:rPr>
          <w:color w:val="000000"/>
          <w:sz w:val="24"/>
          <w:szCs w:val="24"/>
          <w:lang w:eastAsia="ru-RU" w:bidi="ru-RU"/>
        </w:rPr>
        <w:t xml:space="preserve">количество обыкновенных акций – </w:t>
      </w:r>
      <w:r w:rsidR="00EF2027" w:rsidRPr="00EF2027">
        <w:rPr>
          <w:color w:val="000000"/>
          <w:sz w:val="24"/>
          <w:szCs w:val="24"/>
          <w:lang w:eastAsia="ru-RU" w:bidi="ru-RU"/>
        </w:rPr>
        <w:t>60 000 штук.</w:t>
      </w:r>
    </w:p>
    <w:p w14:paraId="03637625" w14:textId="1204374D" w:rsidR="00C05F17" w:rsidRPr="00EF2027" w:rsidRDefault="00EF202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F2027">
        <w:rPr>
          <w:color w:val="000000"/>
          <w:sz w:val="24"/>
          <w:szCs w:val="24"/>
          <w:lang w:eastAsia="ru-RU" w:bidi="ru-RU"/>
        </w:rPr>
        <w:t>а</w:t>
      </w:r>
      <w:r w:rsidR="007735A2">
        <w:rPr>
          <w:color w:val="000000"/>
          <w:sz w:val="24"/>
          <w:szCs w:val="24"/>
          <w:lang w:eastAsia="ru-RU" w:bidi="ru-RU"/>
        </w:rPr>
        <w:t>) 67</w:t>
      </w:r>
      <w:r w:rsidR="006B4806" w:rsidRPr="00EF2027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19B80FA8" w14:textId="3CB91301" w:rsidR="00C05F17" w:rsidRPr="00EF2027" w:rsidRDefault="00EF202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F2027">
        <w:rPr>
          <w:color w:val="000000"/>
          <w:sz w:val="24"/>
          <w:szCs w:val="24"/>
          <w:lang w:eastAsia="ru-RU" w:bidi="ru-RU"/>
        </w:rPr>
        <w:t>б</w:t>
      </w:r>
      <w:r w:rsidR="006B4806" w:rsidRPr="00EF2027">
        <w:rPr>
          <w:color w:val="000000"/>
          <w:sz w:val="24"/>
          <w:szCs w:val="24"/>
          <w:lang w:eastAsia="ru-RU" w:bidi="ru-RU"/>
        </w:rPr>
        <w:t xml:space="preserve">) </w:t>
      </w:r>
      <w:r w:rsidR="007735A2">
        <w:rPr>
          <w:color w:val="000000"/>
          <w:sz w:val="24"/>
          <w:szCs w:val="24"/>
          <w:lang w:eastAsia="ru-RU" w:bidi="ru-RU"/>
        </w:rPr>
        <w:t>33</w:t>
      </w:r>
      <w:r w:rsidR="006B4806" w:rsidRPr="00EF2027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453D6BEF" w14:textId="69F117AF" w:rsidR="00C05F17" w:rsidRPr="00EF2027" w:rsidRDefault="00EF202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F2027">
        <w:rPr>
          <w:color w:val="000000"/>
          <w:sz w:val="24"/>
          <w:szCs w:val="24"/>
          <w:lang w:eastAsia="ru-RU" w:bidi="ru-RU"/>
        </w:rPr>
        <w:t>в</w:t>
      </w:r>
      <w:r w:rsidR="006B4806" w:rsidRPr="00EF2027">
        <w:rPr>
          <w:color w:val="000000"/>
          <w:sz w:val="24"/>
          <w:szCs w:val="24"/>
          <w:lang w:eastAsia="ru-RU" w:bidi="ru-RU"/>
        </w:rPr>
        <w:t xml:space="preserve">) </w:t>
      </w:r>
      <w:r w:rsidR="00D727C7">
        <w:rPr>
          <w:color w:val="000000"/>
          <w:sz w:val="24"/>
          <w:szCs w:val="24"/>
          <w:lang w:eastAsia="ru-RU" w:bidi="ru-RU"/>
        </w:rPr>
        <w:t>333</w:t>
      </w:r>
      <w:r w:rsidR="006B4806" w:rsidRPr="00EF2027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26110C20" w14:textId="77777777" w:rsidR="00C05F17" w:rsidRPr="00122531" w:rsidRDefault="00C05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70AEFDA" w14:textId="77777777" w:rsidR="00C05F17" w:rsidRPr="00EC6E50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C6E50">
        <w:rPr>
          <w:color w:val="000000"/>
          <w:sz w:val="24"/>
          <w:szCs w:val="24"/>
          <w:lang w:eastAsia="ru-RU" w:bidi="ru-RU"/>
        </w:rPr>
        <w:t>11. Прочитайте текст и запишите решение и ответ.</w:t>
      </w:r>
    </w:p>
    <w:p w14:paraId="79A0824A" w14:textId="4FEA5F7F" w:rsidR="00C05F17" w:rsidRPr="00EC6E50" w:rsidRDefault="00EC6E50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EC6E50">
        <w:rPr>
          <w:sz w:val="24"/>
          <w:szCs w:val="24"/>
        </w:rPr>
        <w:t>Всего в федеральном бюджете  РФ в 2027г прогнозируется  в размере 43154,2 млрд. руб., в т.ч. нефтегазовых доходов 9115,1 млрд. руб., ненефтегазовых доходов 651 млрд. руб. Определите относительную долю нефтегазовых доходов</w:t>
      </w:r>
      <w:r>
        <w:rPr>
          <w:sz w:val="24"/>
          <w:szCs w:val="24"/>
        </w:rPr>
        <w:t xml:space="preserve"> (ответ укажите с точностью 0,0%)</w:t>
      </w:r>
      <w:r w:rsidR="006B4806" w:rsidRPr="00EC6E50">
        <w:rPr>
          <w:sz w:val="24"/>
          <w:szCs w:val="24"/>
        </w:rPr>
        <w:t>.</w:t>
      </w:r>
    </w:p>
    <w:p w14:paraId="04937B39" w14:textId="77777777" w:rsidR="00C05F17" w:rsidRPr="00EC6E50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C6E50">
        <w:rPr>
          <w:color w:val="000000"/>
          <w:sz w:val="24"/>
          <w:szCs w:val="24"/>
          <w:lang w:eastAsia="ru-RU" w:bidi="ru-RU"/>
        </w:rPr>
        <w:t>Решение:</w:t>
      </w:r>
    </w:p>
    <w:p w14:paraId="28EAF7E6" w14:textId="77777777" w:rsidR="00C05F17" w:rsidRPr="00EC6E50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C6E50">
        <w:rPr>
          <w:color w:val="000000"/>
          <w:sz w:val="24"/>
          <w:szCs w:val="24"/>
          <w:lang w:eastAsia="ru-RU" w:bidi="ru-RU"/>
        </w:rPr>
        <w:t>Ответ:</w:t>
      </w:r>
    </w:p>
    <w:p w14:paraId="59350340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FF0000"/>
          <w:sz w:val="24"/>
          <w:szCs w:val="24"/>
          <w:highlight w:val="yellow"/>
          <w:lang w:eastAsia="ru-RU" w:bidi="ru-RU"/>
        </w:rPr>
      </w:pPr>
    </w:p>
    <w:p w14:paraId="61CAA024" w14:textId="77777777" w:rsidR="00C05F17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>12. Прочитайте текст задания и выберите несколько вариантов ответа.</w:t>
      </w:r>
    </w:p>
    <w:p w14:paraId="11A1C452" w14:textId="313A1D4D" w:rsidR="00F43DFF" w:rsidRPr="00F43DFF" w:rsidRDefault="00F43DFF" w:rsidP="00F43DFF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Найдите в приведённом ниже списке базовые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F43DFF">
        <w:rPr>
          <w:rFonts w:ascii="Times New Roman" w:hAnsi="Times New Roman" w:cs="Times New Roman"/>
          <w:sz w:val="24"/>
          <w:szCs w:val="24"/>
        </w:rPr>
        <w:t xml:space="preserve">ункции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F43DFF">
        <w:rPr>
          <w:rFonts w:ascii="Times New Roman" w:hAnsi="Times New Roman" w:cs="Times New Roman"/>
          <w:sz w:val="24"/>
          <w:szCs w:val="24"/>
        </w:rPr>
        <w:t xml:space="preserve">ентрального банка. </w:t>
      </w:r>
    </w:p>
    <w:p w14:paraId="66C628D5" w14:textId="4FB45FD2" w:rsidR="00C05F17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а) </w:t>
      </w:r>
      <w:r w:rsidR="00F43DFF" w:rsidRPr="00F43DFF">
        <w:rPr>
          <w:rFonts w:ascii="Times New Roman" w:hAnsi="Times New Roman" w:cs="Times New Roman"/>
          <w:sz w:val="24"/>
          <w:szCs w:val="24"/>
        </w:rPr>
        <w:t>эмиссия денег</w:t>
      </w:r>
    </w:p>
    <w:p w14:paraId="5B196D23" w14:textId="5DE906BD" w:rsidR="00C05F17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б) </w:t>
      </w:r>
      <w:r w:rsidR="00F43DFF" w:rsidRPr="00F43DFF">
        <w:rPr>
          <w:rFonts w:ascii="Times New Roman" w:hAnsi="Times New Roman" w:cs="Times New Roman"/>
          <w:sz w:val="24"/>
          <w:szCs w:val="24"/>
        </w:rPr>
        <w:t>кредитование населения и фирм</w:t>
      </w:r>
    </w:p>
    <w:p w14:paraId="253929B7" w14:textId="77777777" w:rsidR="00F43DFF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в) </w:t>
      </w:r>
      <w:r w:rsidR="00F43DFF" w:rsidRPr="00F43DFF">
        <w:rPr>
          <w:rFonts w:ascii="Times New Roman" w:hAnsi="Times New Roman" w:cs="Times New Roman"/>
          <w:sz w:val="24"/>
          <w:szCs w:val="24"/>
        </w:rPr>
        <w:t xml:space="preserve">лицензирование коммерческих банков </w:t>
      </w:r>
    </w:p>
    <w:p w14:paraId="4D97789D" w14:textId="77777777" w:rsidR="00F43DFF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г) </w:t>
      </w:r>
      <w:r w:rsidR="00F43DFF" w:rsidRPr="00F43DFF">
        <w:rPr>
          <w:rFonts w:ascii="Times New Roman" w:hAnsi="Times New Roman" w:cs="Times New Roman"/>
          <w:sz w:val="24"/>
          <w:szCs w:val="24"/>
        </w:rPr>
        <w:t xml:space="preserve">увеличение размера налогов </w:t>
      </w:r>
    </w:p>
    <w:p w14:paraId="38B7247B" w14:textId="7CC83C1B" w:rsidR="00C05F17" w:rsidRPr="00F43DFF" w:rsidRDefault="006B4806" w:rsidP="00F43DFF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3DFF">
        <w:rPr>
          <w:rFonts w:ascii="Times New Roman" w:hAnsi="Times New Roman" w:cs="Times New Roman"/>
          <w:sz w:val="24"/>
          <w:szCs w:val="24"/>
        </w:rPr>
        <w:t xml:space="preserve">д) </w:t>
      </w:r>
      <w:r w:rsidR="00F43DFF" w:rsidRPr="00F43DFF">
        <w:rPr>
          <w:rFonts w:ascii="Times New Roman" w:hAnsi="Times New Roman" w:cs="Times New Roman"/>
          <w:sz w:val="24"/>
          <w:szCs w:val="24"/>
        </w:rPr>
        <w:t>контроль над объёмом денежной массы</w:t>
      </w:r>
    </w:p>
    <w:p w14:paraId="28B6C7FA" w14:textId="77777777" w:rsidR="00F43DFF" w:rsidRPr="00F43DFF" w:rsidRDefault="00F43DFF" w:rsidP="00F43DFF">
      <w:pPr>
        <w:pStyle w:val="af2"/>
        <w:spacing w:after="0" w:line="240" w:lineRule="auto"/>
        <w:ind w:left="0"/>
        <w:jc w:val="both"/>
        <w:rPr>
          <w:color w:val="000000"/>
          <w:sz w:val="24"/>
          <w:szCs w:val="24"/>
          <w:lang w:bidi="ru-RU"/>
        </w:rPr>
      </w:pPr>
    </w:p>
    <w:p w14:paraId="64FF51E2" w14:textId="77777777" w:rsidR="00C05F17" w:rsidRPr="00F43DFF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DF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48E639D" w14:textId="77777777" w:rsidR="00C05F17" w:rsidRPr="00377BB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color w:val="000000"/>
          <w:sz w:val="24"/>
          <w:szCs w:val="24"/>
          <w:lang w:bidi="ru-RU"/>
        </w:rPr>
        <w:t>13.</w:t>
      </w:r>
      <w:r w:rsidRPr="00377BB8">
        <w:rPr>
          <w:color w:val="000000"/>
          <w:sz w:val="24"/>
          <w:szCs w:val="24"/>
          <w:lang w:bidi="ru-RU"/>
        </w:rPr>
        <w:t xml:space="preserve"> </w:t>
      </w:r>
      <w:r w:rsidRPr="00377BB8">
        <w:rPr>
          <w:rFonts w:ascii="Times New Roman" w:hAnsi="Times New Roman" w:cs="Times New Roman"/>
          <w:sz w:val="24"/>
          <w:szCs w:val="24"/>
        </w:rPr>
        <w:t>Прочитайте текст задания и выберите несколько вариантов ответа.</w:t>
      </w:r>
    </w:p>
    <w:p w14:paraId="4BA991B0" w14:textId="2DB4D1A8" w:rsidR="00FC47BA" w:rsidRPr="00377BB8" w:rsidRDefault="00FC47BA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Найдите в приведённом ниже списке виды процентных ставок:</w:t>
      </w:r>
    </w:p>
    <w:p w14:paraId="2611E859" w14:textId="57458A91" w:rsidR="00C05F17" w:rsidRPr="00377BB8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а)</w:t>
      </w:r>
      <w:r w:rsidRPr="00377BB8">
        <w:rPr>
          <w:rFonts w:ascii="Times New Roman" w:hAnsi="Times New Roman" w:cs="Times New Roman"/>
          <w:sz w:val="24"/>
          <w:szCs w:val="24"/>
        </w:rPr>
        <w:tab/>
      </w:r>
      <w:r w:rsidR="00FC47BA" w:rsidRPr="00377BB8">
        <w:rPr>
          <w:rFonts w:ascii="Times New Roman" w:hAnsi="Times New Roman" w:cs="Times New Roman"/>
          <w:sz w:val="24"/>
          <w:szCs w:val="24"/>
        </w:rPr>
        <w:t>переменная</w:t>
      </w:r>
    </w:p>
    <w:p w14:paraId="180B5B67" w14:textId="1ACF5703" w:rsidR="00C05F17" w:rsidRPr="00377BB8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б)</w:t>
      </w:r>
      <w:r w:rsidRPr="00377BB8">
        <w:rPr>
          <w:rFonts w:ascii="Times New Roman" w:hAnsi="Times New Roman" w:cs="Times New Roman"/>
          <w:sz w:val="24"/>
          <w:szCs w:val="24"/>
        </w:rPr>
        <w:tab/>
      </w:r>
      <w:r w:rsidR="00E15034" w:rsidRPr="00377BB8">
        <w:rPr>
          <w:rFonts w:ascii="Times New Roman" w:hAnsi="Times New Roman" w:cs="Times New Roman"/>
          <w:sz w:val="24"/>
          <w:szCs w:val="24"/>
        </w:rPr>
        <w:t>страховая</w:t>
      </w:r>
    </w:p>
    <w:p w14:paraId="06BE3352" w14:textId="1F49C038" w:rsidR="00C05F17" w:rsidRPr="00377BB8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в)</w:t>
      </w:r>
      <w:r w:rsidRPr="00377BB8">
        <w:rPr>
          <w:rFonts w:ascii="Times New Roman" w:hAnsi="Times New Roman" w:cs="Times New Roman"/>
          <w:sz w:val="24"/>
          <w:szCs w:val="24"/>
        </w:rPr>
        <w:tab/>
      </w:r>
      <w:r w:rsidR="00E15034" w:rsidRPr="00377BB8">
        <w:rPr>
          <w:rFonts w:ascii="Times New Roman" w:hAnsi="Times New Roman" w:cs="Times New Roman"/>
          <w:sz w:val="24"/>
          <w:szCs w:val="24"/>
        </w:rPr>
        <w:t>кредитная</w:t>
      </w:r>
    </w:p>
    <w:p w14:paraId="49C38D68" w14:textId="6F7385F6" w:rsidR="00C05F17" w:rsidRPr="00377BB8" w:rsidRDefault="006B4806">
      <w:pPr>
        <w:shd w:val="clear" w:color="auto" w:fill="FFFFFF"/>
        <w:tabs>
          <w:tab w:val="left" w:pos="360"/>
          <w:tab w:val="left" w:pos="773"/>
          <w:tab w:val="left" w:pos="10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г)</w:t>
      </w:r>
      <w:r w:rsidRPr="00377BB8">
        <w:rPr>
          <w:rFonts w:ascii="Times New Roman" w:hAnsi="Times New Roman" w:cs="Times New Roman"/>
          <w:sz w:val="24"/>
          <w:szCs w:val="24"/>
        </w:rPr>
        <w:tab/>
      </w:r>
      <w:r w:rsidR="00FC47BA" w:rsidRPr="00377BB8">
        <w:rPr>
          <w:rFonts w:ascii="Times New Roman" w:hAnsi="Times New Roman" w:cs="Times New Roman"/>
          <w:sz w:val="24"/>
          <w:szCs w:val="24"/>
        </w:rPr>
        <w:t>постоянная</w:t>
      </w:r>
    </w:p>
    <w:p w14:paraId="6E14A698" w14:textId="67713A1D" w:rsidR="00C05F17" w:rsidRPr="00377BB8" w:rsidRDefault="006B4806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BB8">
        <w:rPr>
          <w:rFonts w:ascii="Times New Roman" w:hAnsi="Times New Roman" w:cs="Times New Roman"/>
          <w:sz w:val="24"/>
          <w:szCs w:val="24"/>
        </w:rPr>
        <w:t>д)</w:t>
      </w:r>
      <w:r w:rsidRPr="00377BB8">
        <w:rPr>
          <w:rFonts w:ascii="Times New Roman" w:hAnsi="Times New Roman" w:cs="Times New Roman"/>
          <w:sz w:val="24"/>
          <w:szCs w:val="24"/>
        </w:rPr>
        <w:tab/>
      </w:r>
      <w:r w:rsidR="00FC47BA" w:rsidRPr="00377BB8">
        <w:rPr>
          <w:rFonts w:ascii="Times New Roman" w:hAnsi="Times New Roman" w:cs="Times New Roman"/>
          <w:sz w:val="24"/>
          <w:szCs w:val="24"/>
        </w:rPr>
        <w:t>плавающая</w:t>
      </w:r>
    </w:p>
    <w:p w14:paraId="5D7F9F4E" w14:textId="77777777" w:rsidR="00F225BF" w:rsidRDefault="00F225BF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5B9A46F" w14:textId="02B10E56" w:rsidR="00C05F17" w:rsidRPr="00A71F65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1F65">
        <w:rPr>
          <w:rFonts w:ascii="Times New Roman" w:hAnsi="Times New Roman" w:cs="Times New Roman"/>
          <w:color w:val="000000"/>
          <w:sz w:val="24"/>
          <w:szCs w:val="24"/>
          <w:lang w:bidi="ru-RU"/>
        </w:rPr>
        <w:t>14.</w:t>
      </w:r>
      <w:r w:rsidRPr="00A71F65">
        <w:rPr>
          <w:color w:val="000000"/>
          <w:sz w:val="24"/>
          <w:szCs w:val="24"/>
          <w:lang w:bidi="ru-RU"/>
        </w:rPr>
        <w:t xml:space="preserve"> </w:t>
      </w:r>
      <w:r w:rsidRPr="00A71F65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DE615EF" w14:textId="3D371A97" w:rsidR="00C05F17" w:rsidRPr="00A71F65" w:rsidRDefault="00A71F6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71F65">
        <w:rPr>
          <w:color w:val="000000"/>
          <w:sz w:val="24"/>
          <w:szCs w:val="24"/>
          <w:lang w:eastAsia="ru-RU" w:bidi="ru-RU"/>
        </w:rPr>
        <w:t>Честь денег, которую человек откладывает на будущее, называется….</w:t>
      </w:r>
    </w:p>
    <w:p w14:paraId="0EE442FA" w14:textId="399BD81F" w:rsidR="00C05F17" w:rsidRPr="00A71F65" w:rsidRDefault="00A71F6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71F65">
        <w:rPr>
          <w:color w:val="000000"/>
          <w:sz w:val="24"/>
          <w:szCs w:val="24"/>
          <w:lang w:eastAsia="ru-RU" w:bidi="ru-RU"/>
        </w:rPr>
        <w:t>а</w:t>
      </w:r>
      <w:r w:rsidR="006B4806" w:rsidRPr="00A71F65">
        <w:rPr>
          <w:color w:val="000000"/>
          <w:sz w:val="24"/>
          <w:szCs w:val="24"/>
          <w:lang w:eastAsia="ru-RU" w:bidi="ru-RU"/>
        </w:rPr>
        <w:t xml:space="preserve">) </w:t>
      </w:r>
      <w:r w:rsidRPr="00A71F65">
        <w:rPr>
          <w:color w:val="000000"/>
          <w:sz w:val="24"/>
          <w:szCs w:val="24"/>
          <w:lang w:eastAsia="ru-RU" w:bidi="ru-RU"/>
        </w:rPr>
        <w:t>клад</w:t>
      </w:r>
    </w:p>
    <w:p w14:paraId="65EA196E" w14:textId="785A31CD" w:rsidR="00C05F17" w:rsidRPr="00A71F65" w:rsidRDefault="00A71F6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71F65">
        <w:rPr>
          <w:color w:val="000000"/>
          <w:sz w:val="24"/>
          <w:szCs w:val="24"/>
          <w:lang w:eastAsia="ru-RU" w:bidi="ru-RU"/>
        </w:rPr>
        <w:t>б</w:t>
      </w:r>
      <w:r w:rsidR="006B4806" w:rsidRPr="00A71F65">
        <w:rPr>
          <w:color w:val="000000"/>
          <w:sz w:val="24"/>
          <w:szCs w:val="24"/>
          <w:lang w:eastAsia="ru-RU" w:bidi="ru-RU"/>
        </w:rPr>
        <w:t xml:space="preserve">) </w:t>
      </w:r>
      <w:r w:rsidRPr="00A71F65">
        <w:rPr>
          <w:color w:val="000000"/>
          <w:sz w:val="24"/>
          <w:szCs w:val="24"/>
          <w:lang w:eastAsia="ru-RU" w:bidi="ru-RU"/>
        </w:rPr>
        <w:t>заработная плата</w:t>
      </w:r>
    </w:p>
    <w:p w14:paraId="60DE7C08" w14:textId="17599D6F" w:rsidR="00C05F17" w:rsidRPr="00A71F65" w:rsidRDefault="00A71F6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71F65">
        <w:rPr>
          <w:color w:val="000000"/>
          <w:sz w:val="24"/>
          <w:szCs w:val="24"/>
          <w:lang w:eastAsia="ru-RU" w:bidi="ru-RU"/>
        </w:rPr>
        <w:t>в</w:t>
      </w:r>
      <w:r w:rsidR="006B4806" w:rsidRPr="00A71F65">
        <w:rPr>
          <w:color w:val="000000"/>
          <w:sz w:val="24"/>
          <w:szCs w:val="24"/>
          <w:lang w:eastAsia="ru-RU" w:bidi="ru-RU"/>
        </w:rPr>
        <w:t xml:space="preserve">) </w:t>
      </w:r>
      <w:r w:rsidRPr="00A71F65">
        <w:rPr>
          <w:color w:val="000000"/>
          <w:sz w:val="24"/>
          <w:szCs w:val="24"/>
          <w:lang w:eastAsia="ru-RU" w:bidi="ru-RU"/>
        </w:rPr>
        <w:t>премия</w:t>
      </w:r>
    </w:p>
    <w:p w14:paraId="52492E66" w14:textId="716BC7FF" w:rsidR="00C05F17" w:rsidRPr="00A71F65" w:rsidRDefault="00A71F6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71F65">
        <w:rPr>
          <w:color w:val="000000"/>
          <w:sz w:val="24"/>
          <w:szCs w:val="24"/>
          <w:lang w:eastAsia="ru-RU" w:bidi="ru-RU"/>
        </w:rPr>
        <w:t>г</w:t>
      </w:r>
      <w:r w:rsidR="006B4806" w:rsidRPr="00A71F65">
        <w:rPr>
          <w:color w:val="000000"/>
          <w:sz w:val="24"/>
          <w:szCs w:val="24"/>
          <w:lang w:eastAsia="ru-RU" w:bidi="ru-RU"/>
        </w:rPr>
        <w:t xml:space="preserve">) </w:t>
      </w:r>
      <w:r w:rsidRPr="00A71F65">
        <w:rPr>
          <w:color w:val="000000"/>
          <w:sz w:val="24"/>
          <w:szCs w:val="24"/>
          <w:lang w:eastAsia="ru-RU" w:bidi="ru-RU"/>
        </w:rPr>
        <w:t>сбережения</w:t>
      </w:r>
    </w:p>
    <w:p w14:paraId="1F8379EF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11E97D46" w14:textId="77777777" w:rsidR="00C05F17" w:rsidRPr="00CF3D2D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F3D2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15. </w:t>
      </w:r>
      <w:r w:rsidRPr="00CF3D2D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577A9CA" w14:textId="77777777" w:rsidR="00C05F17" w:rsidRPr="00CF3D2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CF3D2D">
        <w:rPr>
          <w:color w:val="000000"/>
          <w:sz w:val="24"/>
          <w:szCs w:val="24"/>
          <w:lang w:eastAsia="ru-RU" w:bidi="ru-RU"/>
        </w:rPr>
        <w:t>Показатель чистой прибыли определяется как:</w:t>
      </w:r>
    </w:p>
    <w:p w14:paraId="1AB98F8A" w14:textId="77777777" w:rsidR="00C05F17" w:rsidRPr="00CF3D2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CF3D2D">
        <w:rPr>
          <w:color w:val="000000"/>
          <w:sz w:val="24"/>
          <w:szCs w:val="24"/>
          <w:lang w:eastAsia="ru-RU" w:bidi="ru-RU"/>
        </w:rPr>
        <w:t>а) Выручка от продаж товаров (работ, услуг) – (Себестоимость проданных товаров (работ, услуг) + Коммерческие расходы + Управленческие расходы);</w:t>
      </w:r>
    </w:p>
    <w:p w14:paraId="5BC45CD9" w14:textId="77777777" w:rsidR="00C05F17" w:rsidRPr="00CF3D2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CF3D2D">
        <w:rPr>
          <w:color w:val="000000"/>
          <w:sz w:val="24"/>
          <w:szCs w:val="24"/>
          <w:lang w:eastAsia="ru-RU" w:bidi="ru-RU"/>
        </w:rPr>
        <w:t>б) Прибыль от продаж + Прочие доходы – Прочие расходы;</w:t>
      </w:r>
    </w:p>
    <w:p w14:paraId="172AE81F" w14:textId="77777777" w:rsidR="00C05F17" w:rsidRPr="00CF3D2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CF3D2D">
        <w:rPr>
          <w:color w:val="000000"/>
          <w:sz w:val="24"/>
          <w:szCs w:val="24"/>
          <w:lang w:eastAsia="ru-RU" w:bidi="ru-RU"/>
        </w:rPr>
        <w:t>в) Прибыль до налогообложения –  налог на прибыль.</w:t>
      </w:r>
    </w:p>
    <w:p w14:paraId="6444B0A5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3A399936" w14:textId="77777777" w:rsidR="00C05F17" w:rsidRPr="00AD056C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16. Прочитайте текст задания и выберите несколько вариантов ответа.</w:t>
      </w:r>
    </w:p>
    <w:p w14:paraId="0C68FD29" w14:textId="5A28C6E7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Укажите основные условия выдачи кредита:</w:t>
      </w:r>
    </w:p>
    <w:p w14:paraId="32C4CCC3" w14:textId="4B748B10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а) срочность;</w:t>
      </w:r>
    </w:p>
    <w:p w14:paraId="42F01787" w14:textId="3032A977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б) выгодность;</w:t>
      </w:r>
    </w:p>
    <w:p w14:paraId="69637231" w14:textId="54487B6C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 xml:space="preserve">в) безвозмездность; </w:t>
      </w:r>
    </w:p>
    <w:p w14:paraId="0FC362D9" w14:textId="3BB19FA8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г) бессрочность;</w:t>
      </w:r>
    </w:p>
    <w:p w14:paraId="55B3D946" w14:textId="3EA442B8" w:rsidR="00AD056C" w:rsidRPr="00AD056C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д) платность;</w:t>
      </w:r>
    </w:p>
    <w:p w14:paraId="2E6E853A" w14:textId="29AFE356" w:rsidR="00C05F17" w:rsidRDefault="00AD056C" w:rsidP="00AD056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D056C">
        <w:rPr>
          <w:color w:val="000000"/>
          <w:sz w:val="24"/>
          <w:szCs w:val="24"/>
          <w:lang w:eastAsia="ru-RU" w:bidi="ru-RU"/>
        </w:rPr>
        <w:t>е) возвратность.</w:t>
      </w:r>
    </w:p>
    <w:p w14:paraId="6A65631C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4E981FEF" w14:textId="77777777" w:rsidR="00C05F17" w:rsidRPr="00D5660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D56607">
        <w:rPr>
          <w:sz w:val="24"/>
          <w:szCs w:val="24"/>
          <w:lang w:eastAsia="ru-RU" w:bidi="ru-RU"/>
        </w:rPr>
        <w:t>17. Прочитайте текст задания и запишите развернутый ответ</w:t>
      </w:r>
    </w:p>
    <w:p w14:paraId="3D0DE9D8" w14:textId="1533CBBD" w:rsidR="00C05F17" w:rsidRPr="00D5660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D56607">
        <w:rPr>
          <w:sz w:val="24"/>
          <w:szCs w:val="24"/>
          <w:lang w:eastAsia="ru-RU" w:bidi="ru-RU"/>
        </w:rPr>
        <w:t xml:space="preserve">Дайте понятие </w:t>
      </w:r>
      <w:r w:rsidR="00D56607" w:rsidRPr="00D56607">
        <w:rPr>
          <w:sz w:val="24"/>
          <w:szCs w:val="24"/>
          <w:lang w:eastAsia="ru-RU" w:bidi="ru-RU"/>
        </w:rPr>
        <w:t>условной франшизы</w:t>
      </w:r>
    </w:p>
    <w:p w14:paraId="59D0CB06" w14:textId="77777777" w:rsidR="00C05F17" w:rsidRPr="00D56607" w:rsidRDefault="00C05F17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p w14:paraId="3A0990ED" w14:textId="77777777" w:rsidR="00C05F17" w:rsidRPr="00D5660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D56607">
        <w:rPr>
          <w:sz w:val="24"/>
          <w:szCs w:val="24"/>
          <w:lang w:eastAsia="ru-RU" w:bidi="ru-RU"/>
        </w:rPr>
        <w:t xml:space="preserve">Ответ: </w:t>
      </w:r>
    </w:p>
    <w:p w14:paraId="458577ED" w14:textId="77777777" w:rsidR="003465B3" w:rsidRDefault="003465B3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B87D4AB" w14:textId="77777777" w:rsidR="00C05F17" w:rsidRPr="006C1DAC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6C1DAC">
        <w:rPr>
          <w:color w:val="000000"/>
          <w:sz w:val="24"/>
          <w:szCs w:val="24"/>
          <w:lang w:eastAsia="ru-RU" w:bidi="ru-RU"/>
        </w:rPr>
        <w:t>18. Прочитайте текст и установите соответствие</w:t>
      </w:r>
    </w:p>
    <w:p w14:paraId="0C0E75CD" w14:textId="77777777" w:rsidR="006C1DAC" w:rsidRPr="006C1DAC" w:rsidRDefault="006C1DAC" w:rsidP="006C1DA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6C1DAC">
        <w:rPr>
          <w:color w:val="000000"/>
          <w:sz w:val="24"/>
          <w:szCs w:val="24"/>
          <w:lang w:eastAsia="ru-RU" w:bidi="ru-RU"/>
        </w:rPr>
        <w:t>Валютные ценности – это активы, которые применяются в сфере международных расчетов.</w:t>
      </w:r>
    </w:p>
    <w:p w14:paraId="5F7915F8" w14:textId="3A7261C4" w:rsidR="00C05F17" w:rsidRPr="008C243F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C243F">
        <w:rPr>
          <w:color w:val="000000"/>
          <w:sz w:val="24"/>
          <w:szCs w:val="24"/>
          <w:lang w:eastAsia="ru-RU" w:bidi="ru-RU"/>
        </w:rPr>
        <w:t xml:space="preserve">Установите соответствие между </w:t>
      </w:r>
      <w:r w:rsidR="008C243F" w:rsidRPr="008C243F">
        <w:rPr>
          <w:color w:val="000000"/>
          <w:sz w:val="24"/>
          <w:szCs w:val="24"/>
          <w:lang w:eastAsia="ru-RU" w:bidi="ru-RU"/>
        </w:rPr>
        <w:t xml:space="preserve">названием группы валютных ценностей </w:t>
      </w:r>
      <w:r w:rsidRPr="008C243F">
        <w:rPr>
          <w:color w:val="000000"/>
          <w:sz w:val="24"/>
          <w:szCs w:val="24"/>
          <w:lang w:eastAsia="ru-RU" w:bidi="ru-RU"/>
        </w:rPr>
        <w:t xml:space="preserve">в левом столбце и их </w:t>
      </w:r>
      <w:r w:rsidR="008C243F" w:rsidRPr="008C243F">
        <w:rPr>
          <w:color w:val="000000"/>
          <w:sz w:val="24"/>
          <w:szCs w:val="24"/>
          <w:lang w:eastAsia="ru-RU" w:bidi="ru-RU"/>
        </w:rPr>
        <w:t>видами</w:t>
      </w:r>
      <w:r w:rsidRPr="008C243F">
        <w:rPr>
          <w:color w:val="000000"/>
          <w:sz w:val="24"/>
          <w:szCs w:val="24"/>
          <w:lang w:eastAsia="ru-RU" w:bidi="ru-RU"/>
        </w:rPr>
        <w:t xml:space="preserve"> в правом столбце:</w:t>
      </w:r>
    </w:p>
    <w:p w14:paraId="434CAF46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653"/>
        <w:gridCol w:w="2185"/>
        <w:gridCol w:w="556"/>
        <w:gridCol w:w="7027"/>
      </w:tblGrid>
      <w:tr w:rsidR="004004E8" w:rsidRPr="00122531" w14:paraId="334B8531" w14:textId="77777777" w:rsidTr="004004E8">
        <w:tc>
          <w:tcPr>
            <w:tcW w:w="653" w:type="dxa"/>
          </w:tcPr>
          <w:p w14:paraId="6FECE4A6" w14:textId="77777777" w:rsidR="004004E8" w:rsidRPr="004004E8" w:rsidRDefault="004004E8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14:paraId="6E0C946F" w14:textId="523BAD94" w:rsidR="004004E8" w:rsidRPr="004004E8" w:rsidRDefault="004004E8" w:rsidP="004004E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иностранная валюта</w:t>
            </w:r>
          </w:p>
        </w:tc>
        <w:tc>
          <w:tcPr>
            <w:tcW w:w="556" w:type="dxa"/>
          </w:tcPr>
          <w:p w14:paraId="73A76852" w14:textId="6699000D" w:rsidR="004004E8" w:rsidRPr="009E1F33" w:rsidRDefault="009D596C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27" w:type="dxa"/>
          </w:tcPr>
          <w:p w14:paraId="785A17AF" w14:textId="4958726E" w:rsidR="004004E8" w:rsidRPr="00122531" w:rsidRDefault="009E1F33" w:rsidP="004004E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золото, серебро, платина, палладий, иридий, родий, рутений, осмий</w:t>
            </w:r>
          </w:p>
        </w:tc>
      </w:tr>
      <w:tr w:rsidR="004004E8" w:rsidRPr="00122531" w14:paraId="11F023D9" w14:textId="77777777" w:rsidTr="004004E8">
        <w:tc>
          <w:tcPr>
            <w:tcW w:w="653" w:type="dxa"/>
          </w:tcPr>
          <w:p w14:paraId="734182F0" w14:textId="77777777" w:rsidR="004004E8" w:rsidRPr="004004E8" w:rsidRDefault="004004E8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14:paraId="33491EBC" w14:textId="567EDE95" w:rsidR="004004E8" w:rsidRPr="004004E8" w:rsidRDefault="004004E8" w:rsidP="004004E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ценные бумаги</w:t>
            </w:r>
          </w:p>
        </w:tc>
        <w:tc>
          <w:tcPr>
            <w:tcW w:w="556" w:type="dxa"/>
          </w:tcPr>
          <w:p w14:paraId="172CDB5B" w14:textId="26589190" w:rsidR="004004E8" w:rsidRPr="009E1F33" w:rsidRDefault="009D596C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27" w:type="dxa"/>
          </w:tcPr>
          <w:p w14:paraId="2EE7E95B" w14:textId="2BB1E44D" w:rsidR="004004E8" w:rsidRPr="00122531" w:rsidRDefault="009E1F33" w:rsidP="004004E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денежные знаки и средства на счетах в денежных единицах иностранного государства, международных или расчетных денежных единицах</w:t>
            </w:r>
          </w:p>
        </w:tc>
      </w:tr>
      <w:tr w:rsidR="004004E8" w:rsidRPr="00122531" w14:paraId="1C470A81" w14:textId="77777777" w:rsidTr="004004E8">
        <w:tc>
          <w:tcPr>
            <w:tcW w:w="653" w:type="dxa"/>
          </w:tcPr>
          <w:p w14:paraId="449C02DD" w14:textId="77777777" w:rsidR="004004E8" w:rsidRPr="004004E8" w:rsidRDefault="004004E8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14:paraId="3026B99E" w14:textId="5C2DCF79" w:rsidR="004004E8" w:rsidRPr="004004E8" w:rsidRDefault="004004E8" w:rsidP="004004E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драгоценные металлы</w:t>
            </w:r>
          </w:p>
        </w:tc>
        <w:tc>
          <w:tcPr>
            <w:tcW w:w="556" w:type="dxa"/>
          </w:tcPr>
          <w:p w14:paraId="58ABBA5D" w14:textId="3CBC842A" w:rsidR="004004E8" w:rsidRPr="009E1F33" w:rsidRDefault="009D596C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27" w:type="dxa"/>
          </w:tcPr>
          <w:p w14:paraId="4F196511" w14:textId="4447D73F" w:rsidR="004004E8" w:rsidRPr="00122531" w:rsidRDefault="009E1F33" w:rsidP="004004E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алмазы, рубины, изумруды, сапфиры, александриты, жемчуг</w:t>
            </w:r>
          </w:p>
        </w:tc>
      </w:tr>
      <w:tr w:rsidR="004004E8" w:rsidRPr="00122531" w14:paraId="0AA26244" w14:textId="77777777" w:rsidTr="004004E8">
        <w:tc>
          <w:tcPr>
            <w:tcW w:w="653" w:type="dxa"/>
          </w:tcPr>
          <w:p w14:paraId="6C6ABBB8" w14:textId="77777777" w:rsidR="004004E8" w:rsidRPr="004004E8" w:rsidRDefault="004004E8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14:paraId="55B07F46" w14:textId="647D2A86" w:rsidR="004004E8" w:rsidRPr="004004E8" w:rsidRDefault="004004E8" w:rsidP="004004E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4E8">
              <w:rPr>
                <w:rFonts w:ascii="Times New Roman" w:hAnsi="Times New Roman"/>
                <w:sz w:val="24"/>
                <w:szCs w:val="24"/>
              </w:rPr>
              <w:t>природные драгоценные камни</w:t>
            </w:r>
          </w:p>
        </w:tc>
        <w:tc>
          <w:tcPr>
            <w:tcW w:w="556" w:type="dxa"/>
          </w:tcPr>
          <w:p w14:paraId="6F0F7CF7" w14:textId="21D54770" w:rsidR="004004E8" w:rsidRPr="009E1F33" w:rsidRDefault="009D596C" w:rsidP="004004E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27" w:type="dxa"/>
          </w:tcPr>
          <w:p w14:paraId="4039F615" w14:textId="57780896" w:rsidR="004004E8" w:rsidRPr="00122531" w:rsidRDefault="009E1F33" w:rsidP="004004E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E1F33">
              <w:rPr>
                <w:rFonts w:ascii="Times New Roman" w:hAnsi="Times New Roman"/>
                <w:sz w:val="24"/>
                <w:szCs w:val="24"/>
              </w:rPr>
              <w:t>чеки, векселя, фондовые ценности и другие долговые обязательства</w:t>
            </w:r>
          </w:p>
        </w:tc>
      </w:tr>
    </w:tbl>
    <w:p w14:paraId="12A08DFE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615ADBEB" w14:textId="77777777" w:rsidR="00C05F17" w:rsidRPr="009E1F33" w:rsidRDefault="006B4806">
      <w:pPr>
        <w:pStyle w:val="afb"/>
        <w:spacing w:line="240" w:lineRule="auto"/>
        <w:ind w:firstLine="0"/>
        <w:jc w:val="both"/>
      </w:pPr>
      <w:r w:rsidRPr="009E1F33">
        <w:t>Запишите выбранные буквы под соответствующими цифрами:</w:t>
      </w:r>
    </w:p>
    <w:p w14:paraId="75B3BD48" w14:textId="77777777" w:rsidR="00C05F17" w:rsidRPr="009E1F33" w:rsidRDefault="00C05F17">
      <w:pPr>
        <w:pStyle w:val="afb"/>
        <w:spacing w:line="240" w:lineRule="auto"/>
        <w:ind w:firstLine="0"/>
        <w:jc w:val="both"/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C05F17" w:rsidRPr="009E1F33" w14:paraId="1A98F71B" w14:textId="77777777">
        <w:tc>
          <w:tcPr>
            <w:tcW w:w="2605" w:type="dxa"/>
          </w:tcPr>
          <w:p w14:paraId="0B71571D" w14:textId="77777777" w:rsidR="00C05F17" w:rsidRPr="009E1F33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9E1F33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1627B301" w14:textId="77777777" w:rsidR="00C05F17" w:rsidRPr="009E1F33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9E1F33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0C0ADB13" w14:textId="77777777" w:rsidR="00C05F17" w:rsidRPr="009E1F33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9E1F33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178313BD" w14:textId="77777777" w:rsidR="00C05F17" w:rsidRPr="009E1F33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9E1F33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05F17" w:rsidRPr="009E1F33" w14:paraId="558CC8BE" w14:textId="77777777">
        <w:tc>
          <w:tcPr>
            <w:tcW w:w="2605" w:type="dxa"/>
          </w:tcPr>
          <w:p w14:paraId="794C782F" w14:textId="77777777" w:rsidR="00C05F17" w:rsidRPr="009E1F33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05AB97D1" w14:textId="77777777" w:rsidR="00C05F17" w:rsidRPr="009E1F33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22EBE067" w14:textId="77777777" w:rsidR="00C05F17" w:rsidRPr="009E1F33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4E0CA117" w14:textId="77777777" w:rsidR="00C05F17" w:rsidRPr="009E1F33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4FE159D" w14:textId="77777777" w:rsidR="00C05F17" w:rsidRPr="0012253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28FF3C9" w14:textId="77777777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>19. Прочитайте текст и установите последовательность</w:t>
      </w:r>
    </w:p>
    <w:p w14:paraId="1788585D" w14:textId="5F0CD10C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Установите правильную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иерархическую </w:t>
      </w: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последовательность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>государственных и муниципальных финансов:</w:t>
      </w:r>
    </w:p>
    <w:p w14:paraId="64B2A274" w14:textId="2544195B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а)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>бюджеты субъектов РФ</w:t>
      </w:r>
    </w:p>
    <w:p w14:paraId="340F1E99" w14:textId="03598B89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б)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>федеральный бюджет</w:t>
      </w:r>
    </w:p>
    <w:p w14:paraId="4315A0FC" w14:textId="0EE15BBC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в)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>муниципальные бюджеты</w:t>
      </w:r>
    </w:p>
    <w:p w14:paraId="2FCDAF60" w14:textId="7F0BEA49" w:rsidR="00C05F17" w:rsidRPr="00377041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377041">
        <w:rPr>
          <w:rFonts w:ascii="Times New Roman" w:hAnsi="Times New Roman" w:cs="Times New Roman"/>
          <w:sz w:val="24"/>
          <w:szCs w:val="24"/>
          <w:lang w:bidi="ru-RU"/>
        </w:rPr>
        <w:t xml:space="preserve">г) </w:t>
      </w:r>
      <w:r w:rsidR="00377041" w:rsidRPr="00377041">
        <w:rPr>
          <w:rFonts w:ascii="Times New Roman" w:hAnsi="Times New Roman" w:cs="Times New Roman"/>
          <w:sz w:val="24"/>
          <w:szCs w:val="24"/>
          <w:lang w:bidi="ru-RU"/>
        </w:rPr>
        <w:t>внебюджетные фонды</w:t>
      </w:r>
    </w:p>
    <w:p w14:paraId="00CDC8D3" w14:textId="77777777" w:rsidR="00C05F17" w:rsidRPr="002462D7" w:rsidRDefault="00C05F17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719DFD0C" w14:textId="77777777" w:rsidR="00C05F17" w:rsidRPr="002462D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2462D7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C05F17" w:rsidRPr="002462D7" w14:paraId="7A838255" w14:textId="77777777">
        <w:tc>
          <w:tcPr>
            <w:tcW w:w="2605" w:type="dxa"/>
          </w:tcPr>
          <w:p w14:paraId="5501B09E" w14:textId="77777777" w:rsidR="00C05F17" w:rsidRPr="002462D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462D7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3CE17B22" w14:textId="77777777" w:rsidR="00C05F17" w:rsidRPr="002462D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462D7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313DAA1C" w14:textId="77777777" w:rsidR="00C05F17" w:rsidRPr="002462D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462D7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25B3B716" w14:textId="77777777" w:rsidR="00C05F17" w:rsidRPr="002462D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462D7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05F17" w:rsidRPr="00122531" w14:paraId="41D2377A" w14:textId="77777777">
        <w:tc>
          <w:tcPr>
            <w:tcW w:w="2605" w:type="dxa"/>
          </w:tcPr>
          <w:p w14:paraId="222BF1B0" w14:textId="77777777" w:rsidR="00C05F17" w:rsidRPr="00122531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0AE3BBB1" w14:textId="77777777" w:rsidR="00C05F17" w:rsidRPr="00122531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5DA4251B" w14:textId="77777777" w:rsidR="00C05F17" w:rsidRPr="00122531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7D30524C" w14:textId="77777777" w:rsidR="00C05F17" w:rsidRPr="00122531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</w:tr>
    </w:tbl>
    <w:p w14:paraId="38A7258D" w14:textId="77777777" w:rsidR="00C05F17" w:rsidRPr="00122531" w:rsidRDefault="00C05F17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highlight w:val="yellow"/>
          <w:lang w:bidi="ru-RU"/>
        </w:rPr>
      </w:pPr>
    </w:p>
    <w:p w14:paraId="7F587114" w14:textId="77777777" w:rsidR="00C05F17" w:rsidRPr="007302CD" w:rsidRDefault="006B4806" w:rsidP="005B71F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302CD">
        <w:rPr>
          <w:rFonts w:ascii="Times New Roman" w:eastAsia="Times New Roman" w:hAnsi="Times New Roman" w:cs="Times New Roman"/>
          <w:sz w:val="24"/>
          <w:szCs w:val="24"/>
        </w:rPr>
        <w:t>20. Прочитайте текст задания и выберите один ответ, наиболее верный.</w:t>
      </w:r>
    </w:p>
    <w:p w14:paraId="13F2701F" w14:textId="5D96567E" w:rsidR="008C2E05" w:rsidRPr="008C2E05" w:rsidRDefault="008C2E05" w:rsidP="008C2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05">
        <w:rPr>
          <w:rFonts w:ascii="Times New Roman" w:eastAsia="Times New Roman" w:hAnsi="Times New Roman" w:cs="Times New Roman"/>
          <w:sz w:val="24"/>
          <w:szCs w:val="24"/>
        </w:rPr>
        <w:t>Коммерческий кредит....:</w:t>
      </w:r>
    </w:p>
    <w:p w14:paraId="56C42014" w14:textId="3FF9143D" w:rsidR="008C2E05" w:rsidRPr="008C2E05" w:rsidRDefault="008C2E05" w:rsidP="008C2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05">
        <w:rPr>
          <w:rFonts w:ascii="Times New Roman" w:eastAsia="Times New Roman" w:hAnsi="Times New Roman" w:cs="Times New Roman"/>
          <w:sz w:val="24"/>
          <w:szCs w:val="24"/>
        </w:rPr>
        <w:t>а) осуществляется в международных межбанковских валютных операциях</w:t>
      </w:r>
    </w:p>
    <w:p w14:paraId="3D0F740C" w14:textId="52A976AC" w:rsidR="008C2E05" w:rsidRPr="008C2E05" w:rsidRDefault="008C2E05" w:rsidP="008C2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05">
        <w:rPr>
          <w:rFonts w:ascii="Times New Roman" w:eastAsia="Times New Roman" w:hAnsi="Times New Roman" w:cs="Times New Roman"/>
          <w:sz w:val="24"/>
          <w:szCs w:val="24"/>
        </w:rPr>
        <w:t>б) предоставляется одним хозяйствующим субъектом другому в виде продажи товаров с отсрочкой платежа</w:t>
      </w:r>
    </w:p>
    <w:p w14:paraId="17EE07BB" w14:textId="6F89386D" w:rsidR="00C05F17" w:rsidRPr="008C2E05" w:rsidRDefault="008C2E05" w:rsidP="008C2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05">
        <w:rPr>
          <w:rFonts w:ascii="Times New Roman" w:eastAsia="Times New Roman" w:hAnsi="Times New Roman" w:cs="Times New Roman"/>
          <w:sz w:val="24"/>
          <w:szCs w:val="24"/>
        </w:rPr>
        <w:t>в) представляет собой разновидность в современных условиях функционирования ростовщического кредита</w:t>
      </w:r>
    </w:p>
    <w:p w14:paraId="593336F9" w14:textId="77777777" w:rsidR="002315A7" w:rsidRPr="008C2E05" w:rsidRDefault="002315A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906C27" w14:textId="77777777" w:rsidR="00C05F17" w:rsidRPr="00B85EAC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5EAC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6091DAAD" w14:textId="77777777" w:rsidR="00C05F17" w:rsidRPr="00122531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945"/>
        <w:gridCol w:w="1787"/>
        <w:gridCol w:w="1435"/>
        <w:gridCol w:w="1997"/>
        <w:gridCol w:w="1458"/>
        <w:gridCol w:w="1447"/>
        <w:gridCol w:w="1352"/>
      </w:tblGrid>
      <w:tr w:rsidR="00EC6E50" w:rsidRPr="00B85EAC" w14:paraId="39B58BD8" w14:textId="77777777" w:rsidTr="00630DE0">
        <w:tc>
          <w:tcPr>
            <w:tcW w:w="945" w:type="dxa"/>
          </w:tcPr>
          <w:p w14:paraId="567EF5C3" w14:textId="77777777" w:rsidR="00C05F17" w:rsidRPr="00B85EA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787" w:type="dxa"/>
          </w:tcPr>
          <w:p w14:paraId="5FA72EA7" w14:textId="77777777" w:rsidR="00C05F17" w:rsidRPr="00B85EA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435" w:type="dxa"/>
          </w:tcPr>
          <w:p w14:paraId="2BB59D54" w14:textId="77777777" w:rsidR="00C05F17" w:rsidRPr="0028001A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1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97" w:type="dxa"/>
          </w:tcPr>
          <w:p w14:paraId="71615F21" w14:textId="77777777" w:rsidR="00C05F17" w:rsidRPr="00B85EA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458" w:type="dxa"/>
          </w:tcPr>
          <w:p w14:paraId="3F8B56FF" w14:textId="77777777" w:rsidR="00C05F17" w:rsidRPr="00B85EA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47" w:type="dxa"/>
          </w:tcPr>
          <w:p w14:paraId="5F953E97" w14:textId="77777777" w:rsidR="00C05F17" w:rsidRPr="00B85EA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52" w:type="dxa"/>
          </w:tcPr>
          <w:p w14:paraId="7B8F0B68" w14:textId="77777777" w:rsidR="00C05F17" w:rsidRPr="00B85EAC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630DE0" w:rsidRPr="00122531" w14:paraId="2B4E7D12" w14:textId="77777777" w:rsidTr="00630DE0">
        <w:tc>
          <w:tcPr>
            <w:tcW w:w="945" w:type="dxa"/>
          </w:tcPr>
          <w:p w14:paraId="04C2A913" w14:textId="77777777" w:rsidR="00630DE0" w:rsidRPr="0028001A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</w:tcPr>
          <w:p w14:paraId="3ADCFBF2" w14:textId="212074B4" w:rsidR="00630DE0" w:rsidRPr="0028001A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5" w:type="dxa"/>
          </w:tcPr>
          <w:p w14:paraId="4ABA35AD" w14:textId="77777777" w:rsidR="00630DE0" w:rsidRPr="0028001A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001A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AA019E" w14:textId="77777777" w:rsidR="00630DE0" w:rsidRPr="0028001A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1A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690CE715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B85EA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8" w:type="dxa"/>
          </w:tcPr>
          <w:p w14:paraId="2F0A04EB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67619B7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694FAD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C6709A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7EB255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73034461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5F6320A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5C4F4804" w14:textId="78E91B75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688AAE5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12AF1D9E" w14:textId="77777777" w:rsidTr="00630DE0">
        <w:tc>
          <w:tcPr>
            <w:tcW w:w="945" w:type="dxa"/>
          </w:tcPr>
          <w:p w14:paraId="7D20E9F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</w:tcPr>
          <w:p w14:paraId="72BD6F91" w14:textId="51A752D3" w:rsidR="00630DE0" w:rsidRPr="003613D6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3D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5" w:type="dxa"/>
          </w:tcPr>
          <w:p w14:paraId="686DF3CD" w14:textId="77777777" w:rsidR="00630DE0" w:rsidRPr="003613D6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3D6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2EEF7D" w14:textId="77777777" w:rsidR="00630DE0" w:rsidRPr="003613D6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3D6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6CA67D7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8" w:type="dxa"/>
          </w:tcPr>
          <w:p w14:paraId="4A27AC53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191659C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97F5EB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661857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CE41EA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36796D1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6B5A3B6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C987994" w14:textId="1B51103F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407CE6CD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6E1C" w14:paraId="2556C017" w14:textId="77777777" w:rsidTr="00630DE0">
        <w:tc>
          <w:tcPr>
            <w:tcW w:w="945" w:type="dxa"/>
          </w:tcPr>
          <w:p w14:paraId="630FF363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7" w:type="dxa"/>
          </w:tcPr>
          <w:p w14:paraId="75F9179F" w14:textId="04FE1836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фиксинг</w:t>
            </w:r>
          </w:p>
        </w:tc>
        <w:tc>
          <w:tcPr>
            <w:tcW w:w="1435" w:type="dxa"/>
          </w:tcPr>
          <w:p w14:paraId="700C15DC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AAF96BB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5D363682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458" w:type="dxa"/>
          </w:tcPr>
          <w:p w14:paraId="03D60A5F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5830028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4DEDEB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513309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C3B81A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1E975A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045351ED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03BA9F85" w14:textId="0B7AA4CD" w:rsidR="00630DE0" w:rsidRPr="00126E1C" w:rsidRDefault="00630DE0" w:rsidP="00630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29866ED6" w14:textId="77777777" w:rsidR="00630DE0" w:rsidRPr="00126E1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1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61504DDD" w14:textId="77777777" w:rsidTr="00630DE0">
        <w:tc>
          <w:tcPr>
            <w:tcW w:w="945" w:type="dxa"/>
          </w:tcPr>
          <w:p w14:paraId="0C13FC9D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7" w:type="dxa"/>
          </w:tcPr>
          <w:p w14:paraId="75CEC6BC" w14:textId="4472F33A" w:rsidR="00630DE0" w:rsidRPr="00AB653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5" w:type="dxa"/>
          </w:tcPr>
          <w:p w14:paraId="18AB00E0" w14:textId="77777777" w:rsidR="00630DE0" w:rsidRPr="00AB653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6530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4D5E79" w14:textId="77777777" w:rsidR="00630DE0" w:rsidRPr="00AB653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30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A2E44A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8" w:type="dxa"/>
          </w:tcPr>
          <w:p w14:paraId="5C0C04A5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12F2956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59AB3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E09416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833F9D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0D0455A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A5658A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C17F45C" w14:textId="3800C8FB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4E06434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36BB565B" w14:textId="77777777" w:rsidTr="00630DE0">
        <w:tc>
          <w:tcPr>
            <w:tcW w:w="945" w:type="dxa"/>
          </w:tcPr>
          <w:p w14:paraId="60C80B4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7" w:type="dxa"/>
          </w:tcPr>
          <w:p w14:paraId="75655D29" w14:textId="77777777" w:rsidR="00630DE0" w:rsidRPr="003234F5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3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1435" w:type="dxa"/>
          </w:tcPr>
          <w:p w14:paraId="4CB3DAD7" w14:textId="77777777" w:rsidR="00630DE0" w:rsidRPr="003234F5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4F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ADF4824" w14:textId="77777777" w:rsidR="00630DE0" w:rsidRPr="003234F5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4F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52DF6558" w14:textId="534AFFF6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пяти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458" w:type="dxa"/>
          </w:tcPr>
          <w:p w14:paraId="5F3FB9C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48F14D6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C32EEA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F9BFF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046AED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2AF346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267AC86F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AA64206" w14:textId="4F6822D0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073FD42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63C38152" w14:textId="77777777" w:rsidTr="00630DE0">
        <w:tc>
          <w:tcPr>
            <w:tcW w:w="945" w:type="dxa"/>
          </w:tcPr>
          <w:p w14:paraId="4BECA7A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7" w:type="dxa"/>
          </w:tcPr>
          <w:p w14:paraId="34C6150E" w14:textId="77777777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Размер БФ= 500000*0,01=</w:t>
            </w:r>
          </w:p>
          <w:p w14:paraId="7398CB8E" w14:textId="2E229A12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5000руб,</w:t>
            </w:r>
          </w:p>
          <w:p w14:paraId="2305E8F0" w14:textId="77777777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AA4576" w14:textId="77777777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СВ = Ущерб-БФ = 500000-5000=</w:t>
            </w:r>
          </w:p>
          <w:p w14:paraId="47C60DFB" w14:textId="6A379CB3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495000 руб.</w:t>
            </w:r>
          </w:p>
          <w:p w14:paraId="141338B8" w14:textId="77777777" w:rsidR="00630DE0" w:rsidRPr="00887487" w:rsidRDefault="00630DE0" w:rsidP="00630DE0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07398DA" w14:textId="77777777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BBAAE7" w14:textId="77777777" w:rsidR="00630DE0" w:rsidRPr="0088748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8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1398333E" w14:textId="77777777" w:rsidR="00630DE0" w:rsidRPr="00B85EAC" w:rsidRDefault="00630DE0" w:rsidP="00630DE0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50F28466" w14:textId="77777777" w:rsidR="00630DE0" w:rsidRPr="00B85EAC" w:rsidRDefault="00630DE0" w:rsidP="00630DE0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458" w:type="dxa"/>
          </w:tcPr>
          <w:p w14:paraId="02CE23B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7" w:type="dxa"/>
          </w:tcPr>
          <w:p w14:paraId="20EA009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C262F6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FF6186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F12FCE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267D5A3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31FB25E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E5D0072" w14:textId="0AEA1006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70E6DD45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630DE0" w:rsidRPr="00122531" w14:paraId="35CE7F48" w14:textId="77777777" w:rsidTr="00630DE0">
        <w:trPr>
          <w:trHeight w:val="276"/>
        </w:trPr>
        <w:tc>
          <w:tcPr>
            <w:tcW w:w="945" w:type="dxa"/>
          </w:tcPr>
          <w:p w14:paraId="5E451E4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7" w:type="dxa"/>
          </w:tcPr>
          <w:p w14:paraId="05601636" w14:textId="08DA4382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1-В</w:t>
            </w:r>
          </w:p>
          <w:p w14:paraId="7CE58006" w14:textId="0D19F27F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2-Е</w:t>
            </w:r>
          </w:p>
          <w:p w14:paraId="36A451A6" w14:textId="7C95DE19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14:paraId="265FB004" w14:textId="3A76E5AE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4-Д</w:t>
            </w:r>
          </w:p>
          <w:p w14:paraId="6629C2BC" w14:textId="29C285B0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1CA83EF3" w14:textId="6B532266" w:rsidR="00630DE0" w:rsidRPr="00E108FB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6-Г</w:t>
            </w:r>
          </w:p>
        </w:tc>
        <w:tc>
          <w:tcPr>
            <w:tcW w:w="1435" w:type="dxa"/>
          </w:tcPr>
          <w:p w14:paraId="7D83B4FC" w14:textId="77777777" w:rsidR="00630DE0" w:rsidRPr="00E108FB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C3170A" w14:textId="77777777" w:rsidR="00630DE0" w:rsidRPr="00E108FB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8FB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1757BF4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58" w:type="dxa"/>
          </w:tcPr>
          <w:p w14:paraId="1C51450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0A724244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C64D7B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3B5278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7B96264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1E00911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6C9DAA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08F0E4E" w14:textId="58D6B360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2B24975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39234060" w14:textId="77777777" w:rsidTr="00630DE0">
        <w:trPr>
          <w:trHeight w:val="276"/>
        </w:trPr>
        <w:tc>
          <w:tcPr>
            <w:tcW w:w="945" w:type="dxa"/>
          </w:tcPr>
          <w:p w14:paraId="4DF5BA1B" w14:textId="77777777" w:rsidR="00630DE0" w:rsidRPr="00783B0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B0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7" w:type="dxa"/>
          </w:tcPr>
          <w:p w14:paraId="66F18C8D" w14:textId="69E751E1" w:rsidR="00630DE0" w:rsidRPr="00783B0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бгд</w:t>
            </w:r>
          </w:p>
        </w:tc>
        <w:tc>
          <w:tcPr>
            <w:tcW w:w="1435" w:type="dxa"/>
          </w:tcPr>
          <w:p w14:paraId="5BA9E8E5" w14:textId="77777777" w:rsidR="00630DE0" w:rsidRPr="00783B0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B0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05873B5" w14:textId="77777777" w:rsidR="00630DE0" w:rsidRPr="00783B0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B0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C5BAA69" w14:textId="27C3113A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458" w:type="dxa"/>
          </w:tcPr>
          <w:p w14:paraId="63A57F2B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4744ED54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A517C2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315507D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29DDEB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D74FE0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6C42F2B7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982B7FA" w14:textId="71BCA47A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36D8E057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1934C21A" w14:textId="77777777" w:rsidTr="00630DE0">
        <w:trPr>
          <w:trHeight w:val="276"/>
        </w:trPr>
        <w:tc>
          <w:tcPr>
            <w:tcW w:w="945" w:type="dxa"/>
          </w:tcPr>
          <w:p w14:paraId="1869636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7" w:type="dxa"/>
          </w:tcPr>
          <w:p w14:paraId="1E16B5DE" w14:textId="2EFE14E5" w:rsidR="00630DE0" w:rsidRPr="009D733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33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35" w:type="dxa"/>
          </w:tcPr>
          <w:p w14:paraId="684BC483" w14:textId="77777777" w:rsidR="00630DE0" w:rsidRPr="009D733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33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DBEBEA4" w14:textId="77777777" w:rsidR="00630DE0" w:rsidRPr="009D733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33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59A46661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 w:rsidRPr="00B85EA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8" w:type="dxa"/>
          </w:tcPr>
          <w:p w14:paraId="12F8780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06CF445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87D215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3758DE7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C1A814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6FDDF33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30C8FCFF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D2882B1" w14:textId="62175585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362A8B7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5021919A" w14:textId="77777777" w:rsidTr="00630DE0">
        <w:trPr>
          <w:trHeight w:val="276"/>
        </w:trPr>
        <w:tc>
          <w:tcPr>
            <w:tcW w:w="945" w:type="dxa"/>
          </w:tcPr>
          <w:p w14:paraId="1807149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7" w:type="dxa"/>
          </w:tcPr>
          <w:p w14:paraId="151E65DC" w14:textId="77777777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 </w:t>
            </w: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EPS</w:t>
            </w: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</w:t>
            </w:r>
          </w:p>
          <w:p w14:paraId="7C8A4FED" w14:textId="4A3660AB" w:rsidR="00630DE0" w:rsidRPr="004E631D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(ЧП-Дп) / </w:t>
            </w: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14:paraId="462BDEAC" w14:textId="6BAC6BE0" w:rsidR="00630DE0" w:rsidRPr="0012253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E631D">
              <w:rPr>
                <w:rFonts w:ascii="Times New Roman" w:eastAsia="Times New Roman" w:hAnsi="Times New Roman" w:cs="Times New Roman"/>
                <w:sz w:val="24"/>
                <w:szCs w:val="24"/>
              </w:rPr>
              <w:t>(4000000-2000000)/60000= = 33 руб.</w:t>
            </w:r>
          </w:p>
        </w:tc>
        <w:tc>
          <w:tcPr>
            <w:tcW w:w="1435" w:type="dxa"/>
          </w:tcPr>
          <w:p w14:paraId="1C0A377D" w14:textId="77777777" w:rsidR="00630DE0" w:rsidRPr="00C1117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17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FF896E" w14:textId="77777777" w:rsidR="00630DE0" w:rsidRPr="0012253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1117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3C4824B1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36B46B13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458" w:type="dxa"/>
          </w:tcPr>
          <w:p w14:paraId="427C8A6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7" w:type="dxa"/>
          </w:tcPr>
          <w:p w14:paraId="3438CA8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1BD5BA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871F6A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D3BF69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06EB4B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42170E5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7BB4CD12" w14:textId="07ACA0E6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622C14A9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630DE0" w:rsidRPr="00122531" w14:paraId="1F589854" w14:textId="77777777" w:rsidTr="00630DE0">
        <w:trPr>
          <w:trHeight w:val="276"/>
        </w:trPr>
        <w:tc>
          <w:tcPr>
            <w:tcW w:w="945" w:type="dxa"/>
          </w:tcPr>
          <w:p w14:paraId="32DBA49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7" w:type="dxa"/>
          </w:tcPr>
          <w:p w14:paraId="2F4671C0" w14:textId="5E448A1F" w:rsidR="00630DE0" w:rsidRPr="00AA3413" w:rsidRDefault="00630DE0" w:rsidP="00630DE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413">
              <w:rPr>
                <w:rFonts w:ascii="Times New Roman" w:hAnsi="Times New Roman" w:cs="Times New Roman"/>
                <w:sz w:val="24"/>
                <w:szCs w:val="24"/>
              </w:rPr>
              <w:t xml:space="preserve">Доля нефтегазовых доходов = </w:t>
            </w:r>
          </w:p>
          <w:p w14:paraId="1EC9DF2B" w14:textId="77777777" w:rsidR="00630DE0" w:rsidRPr="00AA3413" w:rsidRDefault="00630DE0" w:rsidP="00630DE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413">
              <w:rPr>
                <w:rFonts w:ascii="Times New Roman" w:hAnsi="Times New Roman" w:cs="Times New Roman"/>
                <w:sz w:val="24"/>
                <w:szCs w:val="24"/>
              </w:rPr>
              <w:t>9115,1*100/</w:t>
            </w:r>
          </w:p>
          <w:p w14:paraId="151C5417" w14:textId="020104E2" w:rsidR="00630DE0" w:rsidRPr="00AA3413" w:rsidRDefault="00630DE0" w:rsidP="00630DE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413">
              <w:rPr>
                <w:rFonts w:ascii="Times New Roman" w:hAnsi="Times New Roman" w:cs="Times New Roman"/>
                <w:sz w:val="24"/>
                <w:szCs w:val="24"/>
              </w:rPr>
              <w:t>/43154,2=   21,1%</w:t>
            </w:r>
          </w:p>
        </w:tc>
        <w:tc>
          <w:tcPr>
            <w:tcW w:w="1435" w:type="dxa"/>
          </w:tcPr>
          <w:p w14:paraId="7AD2C121" w14:textId="77777777" w:rsidR="00630DE0" w:rsidRPr="00AA3413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41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4819D6" w14:textId="77777777" w:rsidR="00630DE0" w:rsidRPr="00AA3413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41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2313CA2F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58" w:type="dxa"/>
          </w:tcPr>
          <w:p w14:paraId="494043B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7" w:type="dxa"/>
          </w:tcPr>
          <w:p w14:paraId="04A5590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655CB6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468B7B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8F41A3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779F2AE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303E38E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8B27CF1" w14:textId="2AF190A7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02700ABD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630DE0" w:rsidRPr="00122531" w14:paraId="13E34F79" w14:textId="77777777" w:rsidTr="00630DE0">
        <w:tc>
          <w:tcPr>
            <w:tcW w:w="945" w:type="dxa"/>
          </w:tcPr>
          <w:p w14:paraId="24D893AE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7" w:type="dxa"/>
          </w:tcPr>
          <w:p w14:paraId="23A6376E" w14:textId="78F809AD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авд</w:t>
            </w:r>
          </w:p>
        </w:tc>
        <w:tc>
          <w:tcPr>
            <w:tcW w:w="1435" w:type="dxa"/>
          </w:tcPr>
          <w:p w14:paraId="3AA939CC" w14:textId="77777777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DFF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1B21DA" w14:textId="77777777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DFF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0EE5A65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458" w:type="dxa"/>
          </w:tcPr>
          <w:p w14:paraId="030EC95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11E9AD4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CA8E9D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71F924F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BD9965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1569AB2D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1D8A4E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6A2CD39" w14:textId="1659DE11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4EA7BBF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244B3C6A" w14:textId="77777777" w:rsidTr="00630DE0">
        <w:trPr>
          <w:trHeight w:val="276"/>
        </w:trPr>
        <w:tc>
          <w:tcPr>
            <w:tcW w:w="945" w:type="dxa"/>
          </w:tcPr>
          <w:p w14:paraId="126C8CC8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7" w:type="dxa"/>
          </w:tcPr>
          <w:p w14:paraId="6961947E" w14:textId="03CDEB51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агд</w:t>
            </w:r>
          </w:p>
        </w:tc>
        <w:tc>
          <w:tcPr>
            <w:tcW w:w="1435" w:type="dxa"/>
          </w:tcPr>
          <w:p w14:paraId="5F8A9CAF" w14:textId="77777777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DFF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A9C987" w14:textId="77777777" w:rsidR="00630DE0" w:rsidRPr="00F43DFF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DFF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03A525B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458" w:type="dxa"/>
          </w:tcPr>
          <w:p w14:paraId="71A4F05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10A8E6DB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AAD074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AFCC64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90B72F1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745633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BFB07E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07F1800" w14:textId="0331C76C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16C87C0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5B84F38A" w14:textId="77777777" w:rsidTr="00630DE0">
        <w:trPr>
          <w:trHeight w:val="276"/>
        </w:trPr>
        <w:tc>
          <w:tcPr>
            <w:tcW w:w="945" w:type="dxa"/>
          </w:tcPr>
          <w:p w14:paraId="75596B7F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87" w:type="dxa"/>
          </w:tcPr>
          <w:p w14:paraId="027DE1CC" w14:textId="77777777" w:rsidR="00630DE0" w:rsidRPr="00A71F65" w:rsidRDefault="00630DE0" w:rsidP="00630DE0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1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435" w:type="dxa"/>
          </w:tcPr>
          <w:p w14:paraId="324C0FEC" w14:textId="77777777" w:rsidR="00630DE0" w:rsidRPr="00A71F65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1F6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0BAF26" w14:textId="77777777" w:rsidR="00630DE0" w:rsidRPr="00A71F65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F6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A4B0A2F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8" w:type="dxa"/>
          </w:tcPr>
          <w:p w14:paraId="2BD2B4EC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27BC3E3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BAAD45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3A0E5B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9C3EBE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4C3D9C2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29CC747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5348038F" w14:textId="29F2FEE7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0CBD76D8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4C21F270" w14:textId="77777777" w:rsidTr="00630DE0">
        <w:trPr>
          <w:trHeight w:val="276"/>
        </w:trPr>
        <w:tc>
          <w:tcPr>
            <w:tcW w:w="945" w:type="dxa"/>
          </w:tcPr>
          <w:p w14:paraId="167FE26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87" w:type="dxa"/>
          </w:tcPr>
          <w:p w14:paraId="431C76A2" w14:textId="77777777" w:rsidR="00630DE0" w:rsidRPr="00CF3D2D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D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5" w:type="dxa"/>
          </w:tcPr>
          <w:p w14:paraId="3600050F" w14:textId="77777777" w:rsidR="00630DE0" w:rsidRPr="00CF3D2D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D2D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CEF2FB" w14:textId="77777777" w:rsidR="00630DE0" w:rsidRPr="00CF3D2D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D2D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534C5B8D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B85EA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8" w:type="dxa"/>
          </w:tcPr>
          <w:p w14:paraId="33611E4B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6A29AE6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C1447A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10DF89D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234D171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0F5385C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2405088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7456564B" w14:textId="5E74C6E0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2F39814B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:rsidRPr="00122531" w14:paraId="12CF48CF" w14:textId="77777777" w:rsidTr="00630DE0">
        <w:trPr>
          <w:trHeight w:val="276"/>
        </w:trPr>
        <w:tc>
          <w:tcPr>
            <w:tcW w:w="945" w:type="dxa"/>
          </w:tcPr>
          <w:p w14:paraId="4D5E848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7" w:type="dxa"/>
          </w:tcPr>
          <w:p w14:paraId="3E0E568E" w14:textId="0EC7F9DA" w:rsidR="00630DE0" w:rsidRPr="00AD056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</w:t>
            </w:r>
            <w:r w:rsidRPr="00AD0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</w:tcPr>
          <w:p w14:paraId="471B4B92" w14:textId="77777777" w:rsidR="00630DE0" w:rsidRPr="00AD056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56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D2EEC8A" w14:textId="77777777" w:rsidR="00630DE0" w:rsidRPr="00AD056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5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0C35556F" w14:textId="7C81EAC2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458" w:type="dxa"/>
          </w:tcPr>
          <w:p w14:paraId="751B3AFE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40FE6EF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BF2FF2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433285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2771E7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5ED925A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4B876BB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D197FF4" w14:textId="664F462E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064EA9A8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0A3EDE56" w14:textId="77777777" w:rsidTr="00630DE0">
        <w:trPr>
          <w:trHeight w:val="276"/>
        </w:trPr>
        <w:tc>
          <w:tcPr>
            <w:tcW w:w="945" w:type="dxa"/>
          </w:tcPr>
          <w:p w14:paraId="3528D836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7" w:type="dxa"/>
          </w:tcPr>
          <w:p w14:paraId="7AFB4D21" w14:textId="421027DB" w:rsidR="00630DE0" w:rsidRPr="00D5660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0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Условная франшиза  – страховщик освобождается от ответственности за ущерб, не превышающий установленной суммы</w:t>
            </w:r>
          </w:p>
        </w:tc>
        <w:tc>
          <w:tcPr>
            <w:tcW w:w="1435" w:type="dxa"/>
          </w:tcPr>
          <w:p w14:paraId="15CAF010" w14:textId="77777777" w:rsidR="00630DE0" w:rsidRPr="00D5660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0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686012" w14:textId="77777777" w:rsidR="00630DE0" w:rsidRPr="00D56607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0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303A463E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58" w:type="dxa"/>
          </w:tcPr>
          <w:p w14:paraId="46A578BD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0A443EC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7286F77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549240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AB5D77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3D1841C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66A1578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56A87C49" w14:textId="77777777" w:rsidR="00630DE0" w:rsidRPr="000E6C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14:paraId="3BB95F1A" w14:textId="4C348B6F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51822E81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64AB00F5" w14:textId="77777777" w:rsidTr="00630DE0">
        <w:trPr>
          <w:trHeight w:val="276"/>
        </w:trPr>
        <w:tc>
          <w:tcPr>
            <w:tcW w:w="945" w:type="dxa"/>
          </w:tcPr>
          <w:p w14:paraId="28E44A0F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87" w:type="dxa"/>
          </w:tcPr>
          <w:p w14:paraId="3F83ACF3" w14:textId="25F4737A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14:paraId="6F7D1D2A" w14:textId="1327AC0F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14:paraId="741BCE8A" w14:textId="285BF112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3- А</w:t>
            </w:r>
          </w:p>
          <w:p w14:paraId="58F9D97F" w14:textId="1AE65B1C" w:rsidR="00630DE0" w:rsidRPr="004004E8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435" w:type="dxa"/>
          </w:tcPr>
          <w:p w14:paraId="0419B1E2" w14:textId="77777777" w:rsidR="00630DE0" w:rsidRPr="004004E8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C9EF49" w14:textId="77777777" w:rsidR="00630DE0" w:rsidRPr="004004E8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E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25EDA89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58" w:type="dxa"/>
          </w:tcPr>
          <w:p w14:paraId="2969D0B2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6E4DE50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D58E42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635DAD4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7030F2C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0B69DA0A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ED6BD67" w14:textId="6CFF6E98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2F2CCC6B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:rsidRPr="00122531" w14:paraId="7D189272" w14:textId="77777777" w:rsidTr="00630DE0">
        <w:trPr>
          <w:trHeight w:val="276"/>
        </w:trPr>
        <w:tc>
          <w:tcPr>
            <w:tcW w:w="945" w:type="dxa"/>
          </w:tcPr>
          <w:p w14:paraId="0F5099EA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87" w:type="dxa"/>
          </w:tcPr>
          <w:p w14:paraId="52DAAE0B" w14:textId="4525650E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4418FD" w14:textId="2CAE8A41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14:paraId="713A8087" w14:textId="7D7287C4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222D507F" w14:textId="3C946131" w:rsidR="00630DE0" w:rsidRPr="0037704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5" w:type="dxa"/>
          </w:tcPr>
          <w:p w14:paraId="3F75CB3D" w14:textId="77777777" w:rsidR="00630DE0" w:rsidRPr="0037704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02B85B" w14:textId="77777777" w:rsidR="00630DE0" w:rsidRPr="0037704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041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46742B0" w14:textId="276072EC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372B6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1458" w:type="dxa"/>
          </w:tcPr>
          <w:p w14:paraId="38764CA7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7" w:type="dxa"/>
          </w:tcPr>
          <w:p w14:paraId="1E42BEB2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19A87B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0550AD0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335C0A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602C4F95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EF5F893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454847E" w14:textId="0DA59328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096B86A1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30DE0" w14:paraId="7A5FE5C4" w14:textId="77777777" w:rsidTr="00630DE0">
        <w:trPr>
          <w:trHeight w:val="276"/>
        </w:trPr>
        <w:tc>
          <w:tcPr>
            <w:tcW w:w="945" w:type="dxa"/>
          </w:tcPr>
          <w:p w14:paraId="32B715F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87" w:type="dxa"/>
          </w:tcPr>
          <w:p w14:paraId="34D1F2E7" w14:textId="77777777" w:rsidR="00630DE0" w:rsidRPr="00172F8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8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5" w:type="dxa"/>
          </w:tcPr>
          <w:p w14:paraId="756069C5" w14:textId="77777777" w:rsidR="00630DE0" w:rsidRPr="00172F8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81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C6B350" w14:textId="77777777" w:rsidR="00630DE0" w:rsidRPr="00172F81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81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7" w:type="dxa"/>
          </w:tcPr>
          <w:p w14:paraId="77D9CA91" w14:textId="27C4A231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1458" w:type="dxa"/>
          </w:tcPr>
          <w:p w14:paraId="793D19F4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7" w:type="dxa"/>
          </w:tcPr>
          <w:p w14:paraId="577DC26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E97AE21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BFFF11E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50542C9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 w:rsidRPr="000E6CAC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</w:p>
          <w:p w14:paraId="05DFE766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9BCE761" w14:textId="77777777" w:rsidR="00630DE0" w:rsidRPr="000E6CAC" w:rsidRDefault="00630DE0" w:rsidP="0063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9CB0C28" w14:textId="7A3F60D9" w:rsidR="00630DE0" w:rsidRPr="00B85EAC" w:rsidRDefault="00630DE0" w:rsidP="00630DE0">
            <w:pPr>
              <w:pStyle w:val="af2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CAC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2" w:type="dxa"/>
          </w:tcPr>
          <w:p w14:paraId="3D9E3B90" w14:textId="77777777" w:rsidR="00630DE0" w:rsidRPr="00B85EAC" w:rsidRDefault="00630DE0" w:rsidP="00630DE0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EA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630DE0" w14:paraId="3542EC8D" w14:textId="77777777" w:rsidTr="00630DE0">
        <w:trPr>
          <w:trHeight w:val="276"/>
        </w:trPr>
        <w:tc>
          <w:tcPr>
            <w:tcW w:w="9069" w:type="dxa"/>
            <w:gridSpan w:val="6"/>
          </w:tcPr>
          <w:p w14:paraId="4BFE83F8" w14:textId="77777777" w:rsidR="00630DE0" w:rsidRDefault="00630DE0" w:rsidP="00630D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2" w:type="dxa"/>
          </w:tcPr>
          <w:p w14:paraId="7E198CFE" w14:textId="77777777" w:rsidR="00630DE0" w:rsidRDefault="00630DE0" w:rsidP="00630DE0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379B5DC" w14:textId="77777777" w:rsidR="00C05F17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0D427A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FBDA5" w14:textId="77777777" w:rsidR="0066629D" w:rsidRDefault="0066629D" w:rsidP="000D427A">
      <w:pPr>
        <w:spacing w:after="0" w:line="240" w:lineRule="auto"/>
      </w:pPr>
      <w:r>
        <w:separator/>
      </w:r>
    </w:p>
  </w:endnote>
  <w:endnote w:type="continuationSeparator" w:id="0">
    <w:p w14:paraId="61839230" w14:textId="77777777" w:rsidR="0066629D" w:rsidRDefault="0066629D" w:rsidP="000D4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974723"/>
      <w:docPartObj>
        <w:docPartGallery w:val="Page Numbers (Bottom of Page)"/>
        <w:docPartUnique/>
      </w:docPartObj>
    </w:sdtPr>
    <w:sdtEndPr/>
    <w:sdtContent>
      <w:p w14:paraId="5AE6E6B6" w14:textId="179FA86D" w:rsidR="00B6600A" w:rsidRDefault="00B6600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DE0">
          <w:rPr>
            <w:noProof/>
          </w:rPr>
          <w:t>11</w:t>
        </w:r>
        <w:r>
          <w:fldChar w:fldCharType="end"/>
        </w:r>
      </w:p>
    </w:sdtContent>
  </w:sdt>
  <w:p w14:paraId="1C0C1E3D" w14:textId="77777777" w:rsidR="00B6600A" w:rsidRDefault="00B6600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137D5" w14:textId="77777777" w:rsidR="0066629D" w:rsidRDefault="0066629D" w:rsidP="000D427A">
      <w:pPr>
        <w:spacing w:after="0" w:line="240" w:lineRule="auto"/>
      </w:pPr>
      <w:r>
        <w:separator/>
      </w:r>
    </w:p>
  </w:footnote>
  <w:footnote w:type="continuationSeparator" w:id="0">
    <w:p w14:paraId="2449FE7B" w14:textId="77777777" w:rsidR="0066629D" w:rsidRDefault="0066629D" w:rsidP="000D4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02BE2"/>
    <w:rsid w:val="000066B9"/>
    <w:rsid w:val="000349B4"/>
    <w:rsid w:val="00036DBD"/>
    <w:rsid w:val="000D427A"/>
    <w:rsid w:val="000E0203"/>
    <w:rsid w:val="000E6CAC"/>
    <w:rsid w:val="00122531"/>
    <w:rsid w:val="00126E1C"/>
    <w:rsid w:val="001501E1"/>
    <w:rsid w:val="00154C3F"/>
    <w:rsid w:val="00171815"/>
    <w:rsid w:val="00172F81"/>
    <w:rsid w:val="001926A4"/>
    <w:rsid w:val="00195C17"/>
    <w:rsid w:val="001A3933"/>
    <w:rsid w:val="001F7EC6"/>
    <w:rsid w:val="00210D07"/>
    <w:rsid w:val="002315A7"/>
    <w:rsid w:val="002462D7"/>
    <w:rsid w:val="0028001A"/>
    <w:rsid w:val="00303DAB"/>
    <w:rsid w:val="0031044E"/>
    <w:rsid w:val="003234F5"/>
    <w:rsid w:val="003465B3"/>
    <w:rsid w:val="003613D6"/>
    <w:rsid w:val="00372B67"/>
    <w:rsid w:val="00377041"/>
    <w:rsid w:val="00377BB8"/>
    <w:rsid w:val="003C4CD7"/>
    <w:rsid w:val="004004E8"/>
    <w:rsid w:val="00441D98"/>
    <w:rsid w:val="00474929"/>
    <w:rsid w:val="00485613"/>
    <w:rsid w:val="004D154F"/>
    <w:rsid w:val="004D41CA"/>
    <w:rsid w:val="004E631D"/>
    <w:rsid w:val="004F53EC"/>
    <w:rsid w:val="00535E27"/>
    <w:rsid w:val="005B042E"/>
    <w:rsid w:val="005B1254"/>
    <w:rsid w:val="005B71F7"/>
    <w:rsid w:val="00630DE0"/>
    <w:rsid w:val="00650E7F"/>
    <w:rsid w:val="0066629D"/>
    <w:rsid w:val="00680D97"/>
    <w:rsid w:val="006B4806"/>
    <w:rsid w:val="006C1DAC"/>
    <w:rsid w:val="006D1A7B"/>
    <w:rsid w:val="006D39D6"/>
    <w:rsid w:val="007302CD"/>
    <w:rsid w:val="007303C3"/>
    <w:rsid w:val="007466AC"/>
    <w:rsid w:val="00771DEE"/>
    <w:rsid w:val="007735A2"/>
    <w:rsid w:val="00783B0C"/>
    <w:rsid w:val="00785D3A"/>
    <w:rsid w:val="007C4AFC"/>
    <w:rsid w:val="007D629E"/>
    <w:rsid w:val="007E47C2"/>
    <w:rsid w:val="007F1123"/>
    <w:rsid w:val="00805564"/>
    <w:rsid w:val="0084364D"/>
    <w:rsid w:val="00887487"/>
    <w:rsid w:val="008926A5"/>
    <w:rsid w:val="008B6794"/>
    <w:rsid w:val="008C243F"/>
    <w:rsid w:val="008C2E05"/>
    <w:rsid w:val="008E6A41"/>
    <w:rsid w:val="00902313"/>
    <w:rsid w:val="0095120E"/>
    <w:rsid w:val="00951D6C"/>
    <w:rsid w:val="00970173"/>
    <w:rsid w:val="009B1975"/>
    <w:rsid w:val="009C2B6C"/>
    <w:rsid w:val="009D596C"/>
    <w:rsid w:val="009D5F87"/>
    <w:rsid w:val="009D733C"/>
    <w:rsid w:val="009E1F33"/>
    <w:rsid w:val="009F1A44"/>
    <w:rsid w:val="00A1122F"/>
    <w:rsid w:val="00A20066"/>
    <w:rsid w:val="00A365D4"/>
    <w:rsid w:val="00A615F4"/>
    <w:rsid w:val="00A71F65"/>
    <w:rsid w:val="00A75D7E"/>
    <w:rsid w:val="00AA3413"/>
    <w:rsid w:val="00AB6530"/>
    <w:rsid w:val="00AD056C"/>
    <w:rsid w:val="00B57326"/>
    <w:rsid w:val="00B6600A"/>
    <w:rsid w:val="00B85EAC"/>
    <w:rsid w:val="00B87169"/>
    <w:rsid w:val="00BC7F6D"/>
    <w:rsid w:val="00BE672D"/>
    <w:rsid w:val="00BF21A1"/>
    <w:rsid w:val="00BF5D0C"/>
    <w:rsid w:val="00C05F17"/>
    <w:rsid w:val="00C11177"/>
    <w:rsid w:val="00C379DF"/>
    <w:rsid w:val="00CD6569"/>
    <w:rsid w:val="00CE6019"/>
    <w:rsid w:val="00CF3D2D"/>
    <w:rsid w:val="00D56607"/>
    <w:rsid w:val="00D636BA"/>
    <w:rsid w:val="00D727C7"/>
    <w:rsid w:val="00D947D8"/>
    <w:rsid w:val="00E01AA0"/>
    <w:rsid w:val="00E108FB"/>
    <w:rsid w:val="00E15034"/>
    <w:rsid w:val="00E5776F"/>
    <w:rsid w:val="00E6584B"/>
    <w:rsid w:val="00EC6E50"/>
    <w:rsid w:val="00ED763F"/>
    <w:rsid w:val="00EF2027"/>
    <w:rsid w:val="00F225BF"/>
    <w:rsid w:val="00F43DFF"/>
    <w:rsid w:val="00F61D3F"/>
    <w:rsid w:val="00F83D2A"/>
    <w:rsid w:val="00F87F26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BFC10574-7CEE-4C10-9E2C-97CFABD8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pPr>
      <w:spacing w:after="140"/>
    </w:p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styleId="aff2">
    <w:name w:val="header"/>
    <w:basedOn w:val="a"/>
    <w:link w:val="aff3"/>
    <w:uiPriority w:val="99"/>
    <w:unhideWhenUsed/>
    <w:rsid w:val="000D4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0D427A"/>
    <w:rPr>
      <w:rFonts w:ascii="Calibri" w:eastAsiaTheme="minorEastAsia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1250-EF21-498D-A1A0-21EE5100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26</cp:revision>
  <dcterms:created xsi:type="dcterms:W3CDTF">2025-05-12T07:28:00Z</dcterms:created>
  <dcterms:modified xsi:type="dcterms:W3CDTF">2025-10-30T13:24:00Z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